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36E5F" w14:textId="6AAAE721" w:rsidR="00775E6E" w:rsidRDefault="00775E6E" w:rsidP="00775E6E">
      <w:pPr>
        <w:jc w:val="center"/>
        <w:rPr>
          <w:rFonts w:ascii="Arial" w:hAnsi="Arial" w:cs="Arial"/>
          <w:b/>
          <w:sz w:val="28"/>
          <w:u w:val="single"/>
        </w:rPr>
      </w:pPr>
      <w:r w:rsidRPr="00BE6347">
        <w:rPr>
          <w:rFonts w:ascii="Arial" w:hAnsi="Arial" w:cs="Arial"/>
          <w:b/>
          <w:sz w:val="28"/>
          <w:u w:val="single"/>
        </w:rPr>
        <w:t>Megállapodás</w:t>
      </w:r>
      <w:r>
        <w:rPr>
          <w:rFonts w:ascii="Arial" w:hAnsi="Arial" w:cs="Arial"/>
          <w:b/>
          <w:sz w:val="28"/>
          <w:u w:val="single"/>
        </w:rPr>
        <w:t xml:space="preserve"> víziközművek</w:t>
      </w:r>
      <w:r w:rsidR="00AD4568">
        <w:rPr>
          <w:rFonts w:ascii="Arial" w:hAnsi="Arial" w:cs="Arial"/>
          <w:b/>
          <w:sz w:val="28"/>
          <w:u w:val="single"/>
        </w:rPr>
        <w:t xml:space="preserve"> átadás</w:t>
      </w:r>
      <w:r w:rsidR="00AA52C6">
        <w:rPr>
          <w:rFonts w:ascii="Arial" w:hAnsi="Arial" w:cs="Arial"/>
          <w:b/>
          <w:sz w:val="28"/>
          <w:u w:val="single"/>
        </w:rPr>
        <w:t>-</w:t>
      </w:r>
      <w:bookmarkStart w:id="0" w:name="_GoBack"/>
      <w:bookmarkEnd w:id="0"/>
      <w:r>
        <w:rPr>
          <w:rFonts w:ascii="Arial" w:hAnsi="Arial" w:cs="Arial"/>
          <w:b/>
          <w:sz w:val="28"/>
          <w:u w:val="single"/>
        </w:rPr>
        <w:t>átvételéről</w:t>
      </w:r>
    </w:p>
    <w:p w14:paraId="637E108B" w14:textId="77777777" w:rsidR="00E33376" w:rsidRPr="00775E6E" w:rsidRDefault="00E33376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4DA332" w14:textId="17036B59" w:rsidR="006A05F1" w:rsidRPr="00FC298A" w:rsidRDefault="006A05F1" w:rsidP="00FC298A">
      <w:pPr>
        <w:jc w:val="center"/>
        <w:rPr>
          <w:rFonts w:ascii="Arial" w:hAnsi="Arial" w:cs="Arial"/>
          <w:i/>
          <w:sz w:val="22"/>
          <w:szCs w:val="22"/>
        </w:rPr>
      </w:pPr>
    </w:p>
    <w:p w14:paraId="1B7ABB4A" w14:textId="77777777" w:rsidR="003547A4" w:rsidRPr="00775E6E" w:rsidRDefault="003547A4">
      <w:pPr>
        <w:jc w:val="both"/>
        <w:rPr>
          <w:rFonts w:ascii="Arial" w:hAnsi="Arial" w:cs="Arial"/>
          <w:sz w:val="22"/>
          <w:szCs w:val="22"/>
        </w:rPr>
      </w:pPr>
    </w:p>
    <w:p w14:paraId="2E3DB52A" w14:textId="63DCEC51" w:rsidR="00BA65F7" w:rsidRPr="00F47488" w:rsidRDefault="00BA65F7" w:rsidP="00D902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Amely létrejött egyrészről </w:t>
      </w:r>
    </w:p>
    <w:p w14:paraId="2D62D344" w14:textId="77777777" w:rsidR="00BA65F7" w:rsidRPr="00F47488" w:rsidRDefault="00BA65F7" w:rsidP="00D902F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3EFE6BD" w14:textId="77777777" w:rsidR="00F47488" w:rsidRDefault="001C0CDE" w:rsidP="006046C5">
      <w:pPr>
        <w:spacing w:line="276" w:lineRule="auto"/>
        <w:ind w:left="3540" w:hanging="3540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F47488">
        <w:rPr>
          <w:rFonts w:ascii="Arial" w:hAnsi="Arial"/>
          <w:sz w:val="22"/>
          <w:szCs w:val="22"/>
        </w:rPr>
        <w:t>név</w:t>
      </w:r>
      <w:proofErr w:type="gramEnd"/>
      <w:r w:rsidRPr="00F47488">
        <w:rPr>
          <w:rFonts w:ascii="Arial" w:hAnsi="Arial"/>
          <w:sz w:val="22"/>
          <w:szCs w:val="22"/>
        </w:rPr>
        <w:t>:</w:t>
      </w:r>
      <w:r w:rsidR="006046C5" w:rsidRPr="00F47488">
        <w:rPr>
          <w:rFonts w:ascii="Arial" w:hAnsi="Arial"/>
          <w:b/>
          <w:sz w:val="22"/>
          <w:szCs w:val="22"/>
        </w:rPr>
        <w:t xml:space="preserve"> </w:t>
      </w:r>
      <w:r w:rsidR="006046C5" w:rsidRPr="00F47488">
        <w:rPr>
          <w:rFonts w:ascii="Arial" w:hAnsi="Arial"/>
          <w:b/>
          <w:sz w:val="22"/>
          <w:szCs w:val="22"/>
        </w:rPr>
        <w:tab/>
      </w:r>
      <w:r w:rsidR="006046C5" w:rsidRPr="00F47488">
        <w:rPr>
          <w:rFonts w:ascii="Arial" w:hAnsi="Arial"/>
          <w:b/>
          <w:sz w:val="22"/>
          <w:szCs w:val="22"/>
        </w:rPr>
        <w:tab/>
      </w:r>
      <w:r w:rsidR="005E74C2" w:rsidRPr="00F47488">
        <w:rPr>
          <w:rFonts w:ascii="Arial" w:hAnsi="Arial" w:cs="Arial"/>
          <w:b/>
          <w:sz w:val="22"/>
          <w:szCs w:val="22"/>
        </w:rPr>
        <w:t xml:space="preserve">Budapest Főváros </w:t>
      </w:r>
      <w:r w:rsidR="00F47488">
        <w:rPr>
          <w:rFonts w:ascii="Arial" w:hAnsi="Arial" w:cs="Arial"/>
          <w:b/>
          <w:sz w:val="22"/>
          <w:szCs w:val="22"/>
        </w:rPr>
        <w:t>VII. k</w:t>
      </w:r>
      <w:r w:rsidR="006046C5" w:rsidRPr="00F47488">
        <w:rPr>
          <w:rFonts w:ascii="Arial" w:hAnsi="Arial" w:cs="Arial"/>
          <w:b/>
          <w:sz w:val="22"/>
          <w:szCs w:val="22"/>
        </w:rPr>
        <w:t>erület</w:t>
      </w:r>
      <w:r w:rsidR="005E74C2" w:rsidRPr="00F47488">
        <w:rPr>
          <w:rFonts w:ascii="Arial" w:hAnsi="Arial" w:cs="Arial"/>
          <w:b/>
          <w:sz w:val="22"/>
          <w:szCs w:val="22"/>
        </w:rPr>
        <w:t xml:space="preserve"> </w:t>
      </w:r>
    </w:p>
    <w:p w14:paraId="2325AA94" w14:textId="183BA9DB" w:rsidR="001C0CDE" w:rsidRPr="00F47488" w:rsidRDefault="006046C5" w:rsidP="00F47488">
      <w:pPr>
        <w:spacing w:line="276" w:lineRule="auto"/>
        <w:ind w:left="3540"/>
        <w:jc w:val="both"/>
        <w:rPr>
          <w:rFonts w:ascii="Arial" w:hAnsi="Arial"/>
          <w:b/>
          <w:sz w:val="22"/>
          <w:szCs w:val="22"/>
        </w:rPr>
      </w:pPr>
      <w:r w:rsidRPr="00F47488">
        <w:rPr>
          <w:rFonts w:ascii="Arial" w:hAnsi="Arial" w:cs="Arial"/>
          <w:b/>
          <w:sz w:val="22"/>
          <w:szCs w:val="22"/>
        </w:rPr>
        <w:t xml:space="preserve">Erzsébetváros </w:t>
      </w:r>
      <w:r w:rsidR="005E74C2" w:rsidRPr="00F47488">
        <w:rPr>
          <w:rFonts w:ascii="Arial" w:hAnsi="Arial" w:cs="Arial"/>
          <w:b/>
          <w:sz w:val="22"/>
          <w:szCs w:val="22"/>
        </w:rPr>
        <w:t>Önkormányzat</w:t>
      </w:r>
      <w:r w:rsidRPr="00F47488">
        <w:rPr>
          <w:rFonts w:ascii="Arial" w:hAnsi="Arial" w:cs="Arial"/>
          <w:b/>
          <w:sz w:val="22"/>
          <w:szCs w:val="22"/>
        </w:rPr>
        <w:t>a</w:t>
      </w:r>
      <w:r w:rsidR="005E74C2" w:rsidRPr="00F47488">
        <w:rPr>
          <w:rFonts w:ascii="Arial" w:hAnsi="Arial" w:cs="Arial"/>
          <w:b/>
          <w:sz w:val="22"/>
          <w:szCs w:val="22"/>
        </w:rPr>
        <w:t xml:space="preserve"> </w:t>
      </w:r>
    </w:p>
    <w:p w14:paraId="770DAB8E" w14:textId="3EDBE9CF" w:rsidR="001C0CDE" w:rsidRPr="00F47488" w:rsidRDefault="001C0CDE" w:rsidP="001C0CDE">
      <w:pPr>
        <w:spacing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F47488">
        <w:rPr>
          <w:rFonts w:ascii="Arial" w:hAnsi="Arial"/>
          <w:sz w:val="22"/>
          <w:szCs w:val="22"/>
        </w:rPr>
        <w:t>székhelye</w:t>
      </w:r>
      <w:proofErr w:type="gramEnd"/>
      <w:r w:rsidRPr="00F47488">
        <w:rPr>
          <w:rFonts w:ascii="Arial" w:hAnsi="Arial"/>
          <w:sz w:val="22"/>
          <w:szCs w:val="22"/>
        </w:rPr>
        <w:t xml:space="preserve">: </w:t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="006046C5" w:rsidRPr="00F47488">
        <w:rPr>
          <w:rFonts w:ascii="Arial" w:hAnsi="Arial" w:cs="Arial"/>
          <w:sz w:val="22"/>
          <w:szCs w:val="22"/>
        </w:rPr>
        <w:t>1073 Budapest, Erzsébet körút 6.</w:t>
      </w:r>
    </w:p>
    <w:p w14:paraId="627B64D7" w14:textId="063C6F16" w:rsidR="001C0CDE" w:rsidRPr="00F47488" w:rsidRDefault="001C0CDE" w:rsidP="001C0CDE">
      <w:pPr>
        <w:spacing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F47488">
        <w:rPr>
          <w:rFonts w:ascii="Arial" w:hAnsi="Arial"/>
          <w:sz w:val="22"/>
          <w:szCs w:val="22"/>
        </w:rPr>
        <w:t>törzskönyvi</w:t>
      </w:r>
      <w:proofErr w:type="gramEnd"/>
      <w:r w:rsidRPr="00F47488">
        <w:rPr>
          <w:rFonts w:ascii="Arial" w:hAnsi="Arial"/>
          <w:sz w:val="22"/>
          <w:szCs w:val="22"/>
        </w:rPr>
        <w:t xml:space="preserve"> azonosító száma:</w:t>
      </w:r>
      <w:r w:rsidRPr="00F47488">
        <w:rPr>
          <w:rFonts w:ascii="Arial" w:hAnsi="Arial"/>
          <w:sz w:val="22"/>
          <w:szCs w:val="22"/>
        </w:rPr>
        <w:tab/>
      </w:r>
      <w:r w:rsidR="006046C5" w:rsidRPr="00F47488">
        <w:rPr>
          <w:rFonts w:ascii="Arial" w:hAnsi="Arial"/>
          <w:sz w:val="22"/>
          <w:szCs w:val="22"/>
        </w:rPr>
        <w:t>735704</w:t>
      </w:r>
    </w:p>
    <w:p w14:paraId="32D8687E" w14:textId="45339F52" w:rsidR="001C0CDE" w:rsidRPr="00F47488" w:rsidRDefault="001C0CDE" w:rsidP="001C0CDE">
      <w:pPr>
        <w:spacing w:line="276" w:lineRule="auto"/>
        <w:jc w:val="both"/>
        <w:rPr>
          <w:rFonts w:ascii="Arial" w:hAnsi="Arial"/>
          <w:sz w:val="22"/>
          <w:szCs w:val="22"/>
        </w:rPr>
      </w:pPr>
      <w:proofErr w:type="gramStart"/>
      <w:r w:rsidRPr="00F47488">
        <w:rPr>
          <w:rFonts w:ascii="Arial" w:hAnsi="Arial"/>
          <w:sz w:val="22"/>
          <w:szCs w:val="22"/>
        </w:rPr>
        <w:t>adószáma</w:t>
      </w:r>
      <w:proofErr w:type="gramEnd"/>
      <w:r w:rsidRPr="00F47488">
        <w:rPr>
          <w:rFonts w:ascii="Arial" w:hAnsi="Arial"/>
          <w:sz w:val="22"/>
          <w:szCs w:val="22"/>
        </w:rPr>
        <w:t xml:space="preserve">: </w:t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="006046C5" w:rsidRPr="00F47488">
        <w:rPr>
          <w:rFonts w:ascii="Arial" w:hAnsi="Arial"/>
          <w:sz w:val="22"/>
          <w:szCs w:val="22"/>
        </w:rPr>
        <w:t>15735708-2-42</w:t>
      </w:r>
    </w:p>
    <w:p w14:paraId="332D8231" w14:textId="61CA6D4E" w:rsidR="001C0CDE" w:rsidRPr="00F47488" w:rsidRDefault="001C0CDE" w:rsidP="001C0CDE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F47488">
        <w:rPr>
          <w:rFonts w:ascii="Arial" w:hAnsi="Arial"/>
          <w:sz w:val="22"/>
          <w:szCs w:val="22"/>
        </w:rPr>
        <w:t>KSH statisztikai számjel:</w:t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="006046C5" w:rsidRPr="00F47488">
        <w:rPr>
          <w:rFonts w:ascii="Arial" w:hAnsi="Arial"/>
          <w:sz w:val="22"/>
          <w:szCs w:val="22"/>
        </w:rPr>
        <w:t>15735708-8411-321-01</w:t>
      </w:r>
    </w:p>
    <w:p w14:paraId="73E85229" w14:textId="58767488" w:rsidR="001C0CDE" w:rsidRPr="00F47488" w:rsidRDefault="001C0CDE" w:rsidP="001C0CDE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  <w:proofErr w:type="gramStart"/>
      <w:r w:rsidRPr="00F47488">
        <w:rPr>
          <w:rFonts w:ascii="Arial" w:hAnsi="Arial"/>
          <w:sz w:val="22"/>
          <w:szCs w:val="22"/>
        </w:rPr>
        <w:t>képviseli</w:t>
      </w:r>
      <w:proofErr w:type="gramEnd"/>
      <w:r w:rsidRPr="00F47488">
        <w:rPr>
          <w:rFonts w:ascii="Arial" w:hAnsi="Arial"/>
          <w:sz w:val="22"/>
          <w:szCs w:val="22"/>
        </w:rPr>
        <w:t xml:space="preserve">: </w:t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Pr="00F47488">
        <w:rPr>
          <w:rFonts w:ascii="Arial" w:hAnsi="Arial"/>
          <w:sz w:val="22"/>
          <w:szCs w:val="22"/>
        </w:rPr>
        <w:tab/>
      </w:r>
      <w:r w:rsidR="006046C5" w:rsidRPr="00F47488">
        <w:rPr>
          <w:rFonts w:ascii="Arial" w:hAnsi="Arial"/>
          <w:sz w:val="22"/>
          <w:szCs w:val="22"/>
        </w:rPr>
        <w:t xml:space="preserve">Niedermüller Péter </w:t>
      </w:r>
      <w:r w:rsidR="005E74C2" w:rsidRPr="00F47488">
        <w:rPr>
          <w:rFonts w:ascii="Arial" w:hAnsi="Arial" w:cs="Arial"/>
          <w:sz w:val="22"/>
          <w:szCs w:val="22"/>
        </w:rPr>
        <w:t xml:space="preserve">polgármester </w:t>
      </w:r>
    </w:p>
    <w:p w14:paraId="596B65B9" w14:textId="77777777" w:rsidR="004A35A3" w:rsidRPr="00F47488" w:rsidRDefault="00D01DF4" w:rsidP="00775E6E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mint</w:t>
      </w:r>
      <w:proofErr w:type="gramEnd"/>
      <w:r w:rsidRPr="00F47488">
        <w:rPr>
          <w:rFonts w:ascii="Arial" w:hAnsi="Arial" w:cs="Arial"/>
          <w:sz w:val="22"/>
          <w:szCs w:val="22"/>
        </w:rPr>
        <w:t xml:space="preserve"> </w:t>
      </w:r>
      <w:r w:rsidRPr="00F47488">
        <w:rPr>
          <w:rFonts w:ascii="Arial" w:hAnsi="Arial" w:cs="Arial"/>
          <w:b/>
          <w:sz w:val="22"/>
          <w:szCs w:val="22"/>
        </w:rPr>
        <w:t xml:space="preserve">Átadó </w:t>
      </w:r>
      <w:r w:rsidRPr="00F47488">
        <w:rPr>
          <w:rFonts w:ascii="Arial" w:hAnsi="Arial" w:cs="Arial"/>
          <w:sz w:val="22"/>
          <w:szCs w:val="22"/>
        </w:rPr>
        <w:t xml:space="preserve">(a továbbiakban: </w:t>
      </w:r>
      <w:r w:rsidRPr="00F47488">
        <w:rPr>
          <w:rFonts w:ascii="Arial" w:hAnsi="Arial" w:cs="Arial"/>
          <w:b/>
          <w:sz w:val="22"/>
          <w:szCs w:val="22"/>
        </w:rPr>
        <w:t>Átadó</w:t>
      </w:r>
      <w:r w:rsidRPr="00F47488">
        <w:rPr>
          <w:rFonts w:ascii="Arial" w:hAnsi="Arial" w:cs="Arial"/>
          <w:sz w:val="22"/>
          <w:szCs w:val="22"/>
        </w:rPr>
        <w:t xml:space="preserve">), másrészről </w:t>
      </w:r>
    </w:p>
    <w:p w14:paraId="082A44B9" w14:textId="77777777" w:rsidR="00832CB2" w:rsidRPr="00F47488" w:rsidRDefault="00832CB2">
      <w:pPr>
        <w:jc w:val="both"/>
        <w:rPr>
          <w:rFonts w:ascii="Arial" w:hAnsi="Arial" w:cs="Arial"/>
          <w:sz w:val="22"/>
          <w:szCs w:val="22"/>
        </w:rPr>
      </w:pPr>
    </w:p>
    <w:p w14:paraId="36F59733" w14:textId="1BD6E925" w:rsidR="00BA65F7" w:rsidRPr="00F47488" w:rsidRDefault="00BA65F7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másrészről</w:t>
      </w:r>
      <w:proofErr w:type="gramEnd"/>
    </w:p>
    <w:p w14:paraId="1EBAED49" w14:textId="77777777" w:rsidR="00BA65F7" w:rsidRPr="00F47488" w:rsidRDefault="00BA65F7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9B30DE" w14:textId="76AF1CED" w:rsidR="001011ED" w:rsidRPr="00F47488" w:rsidRDefault="0065185F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név</w:t>
      </w:r>
      <w:proofErr w:type="gramEnd"/>
      <w:r w:rsidRPr="00F47488">
        <w:rPr>
          <w:rFonts w:ascii="Arial" w:hAnsi="Arial" w:cs="Arial"/>
          <w:sz w:val="22"/>
          <w:szCs w:val="22"/>
        </w:rPr>
        <w:t>:</w:t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r w:rsidR="00775E6E"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b/>
          <w:sz w:val="22"/>
          <w:szCs w:val="22"/>
        </w:rPr>
        <w:t>Bu</w:t>
      </w:r>
      <w:r w:rsidR="00D01DF4" w:rsidRPr="00F47488">
        <w:rPr>
          <w:rFonts w:ascii="Arial" w:hAnsi="Arial" w:cs="Arial"/>
          <w:b/>
          <w:sz w:val="22"/>
          <w:szCs w:val="22"/>
        </w:rPr>
        <w:t>dapest Főváros Önkormányzata</w:t>
      </w:r>
      <w:r w:rsidR="00D01DF4" w:rsidRPr="00F47488">
        <w:rPr>
          <w:rFonts w:ascii="Arial" w:hAnsi="Arial" w:cs="Arial"/>
          <w:sz w:val="22"/>
          <w:szCs w:val="22"/>
        </w:rPr>
        <w:t xml:space="preserve"> </w:t>
      </w:r>
    </w:p>
    <w:p w14:paraId="54AE8F50" w14:textId="77777777" w:rsidR="001011ED" w:rsidRPr="00F47488" w:rsidRDefault="00D01DF4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székhelye</w:t>
      </w:r>
      <w:proofErr w:type="gramEnd"/>
      <w:r w:rsidRPr="00F47488">
        <w:rPr>
          <w:rFonts w:ascii="Arial" w:hAnsi="Arial" w:cs="Arial"/>
          <w:sz w:val="22"/>
          <w:szCs w:val="22"/>
        </w:rPr>
        <w:t>:</w:t>
      </w:r>
      <w:r w:rsidR="0065185F" w:rsidRPr="00F47488">
        <w:rPr>
          <w:rFonts w:ascii="Arial" w:hAnsi="Arial" w:cs="Arial"/>
          <w:sz w:val="22"/>
          <w:szCs w:val="22"/>
        </w:rPr>
        <w:tab/>
      </w:r>
      <w:r w:rsidR="0065185F" w:rsidRPr="00F47488">
        <w:rPr>
          <w:rFonts w:ascii="Arial" w:hAnsi="Arial" w:cs="Arial"/>
          <w:sz w:val="22"/>
          <w:szCs w:val="22"/>
        </w:rPr>
        <w:tab/>
      </w:r>
      <w:r w:rsidR="0065185F" w:rsidRPr="00F47488">
        <w:rPr>
          <w:rFonts w:ascii="Arial" w:hAnsi="Arial" w:cs="Arial"/>
          <w:sz w:val="22"/>
          <w:szCs w:val="22"/>
        </w:rPr>
        <w:tab/>
      </w:r>
      <w:r w:rsidR="00775E6E"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>1052 Budapest, Városház u. 9-11.</w:t>
      </w:r>
    </w:p>
    <w:p w14:paraId="47BCC1A9" w14:textId="77777777" w:rsidR="001011ED" w:rsidRPr="00F47488" w:rsidRDefault="00775E6E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törzskönyvi</w:t>
      </w:r>
      <w:proofErr w:type="gramEnd"/>
      <w:r w:rsidRPr="00F47488">
        <w:rPr>
          <w:rFonts w:ascii="Arial" w:hAnsi="Arial" w:cs="Arial"/>
          <w:sz w:val="22"/>
          <w:szCs w:val="22"/>
        </w:rPr>
        <w:t xml:space="preserve"> azonosító szám:</w:t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r w:rsidR="00D01DF4" w:rsidRPr="00F47488">
        <w:rPr>
          <w:rFonts w:ascii="Arial" w:hAnsi="Arial" w:cs="Arial"/>
          <w:sz w:val="22"/>
          <w:szCs w:val="22"/>
        </w:rPr>
        <w:t>735638</w:t>
      </w:r>
    </w:p>
    <w:p w14:paraId="2F5E42D1" w14:textId="77777777" w:rsidR="001011ED" w:rsidRPr="00F47488" w:rsidRDefault="00D01DF4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adószám</w:t>
      </w:r>
      <w:proofErr w:type="gramEnd"/>
      <w:r w:rsidRPr="00F47488">
        <w:rPr>
          <w:rFonts w:ascii="Arial" w:hAnsi="Arial" w:cs="Arial"/>
          <w:sz w:val="22"/>
          <w:szCs w:val="22"/>
        </w:rPr>
        <w:t xml:space="preserve">: </w:t>
      </w:r>
      <w:r w:rsidR="0065185F" w:rsidRPr="00F47488">
        <w:rPr>
          <w:rFonts w:ascii="Arial" w:hAnsi="Arial" w:cs="Arial"/>
          <w:sz w:val="22"/>
          <w:szCs w:val="22"/>
        </w:rPr>
        <w:tab/>
      </w:r>
      <w:r w:rsidR="0065185F" w:rsidRPr="00F47488">
        <w:rPr>
          <w:rFonts w:ascii="Arial" w:hAnsi="Arial" w:cs="Arial"/>
          <w:sz w:val="22"/>
          <w:szCs w:val="22"/>
        </w:rPr>
        <w:tab/>
      </w:r>
      <w:r w:rsidR="0065185F" w:rsidRPr="00F47488">
        <w:rPr>
          <w:rFonts w:ascii="Arial" w:hAnsi="Arial" w:cs="Arial"/>
          <w:sz w:val="22"/>
          <w:szCs w:val="22"/>
        </w:rPr>
        <w:tab/>
      </w:r>
      <w:r w:rsidR="00775E6E"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>15735636-2-41</w:t>
      </w:r>
    </w:p>
    <w:p w14:paraId="4E361E45" w14:textId="77777777" w:rsidR="001011ED" w:rsidRPr="00F47488" w:rsidRDefault="00D01DF4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KSH statisztikai számjel: </w:t>
      </w:r>
      <w:r w:rsidR="0065185F" w:rsidRPr="00F47488">
        <w:rPr>
          <w:rFonts w:ascii="Arial" w:hAnsi="Arial" w:cs="Arial"/>
          <w:sz w:val="22"/>
          <w:szCs w:val="22"/>
        </w:rPr>
        <w:tab/>
      </w:r>
      <w:r w:rsidR="00775E6E"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>15735636-8411-321-01</w:t>
      </w:r>
    </w:p>
    <w:p w14:paraId="0D342ED0" w14:textId="53BBD6A8" w:rsidR="001011ED" w:rsidRPr="00F47488" w:rsidRDefault="00D01DF4" w:rsidP="00910799">
      <w:pPr>
        <w:spacing w:line="276" w:lineRule="auto"/>
        <w:ind w:left="3540" w:hanging="3540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képviseli</w:t>
      </w:r>
      <w:proofErr w:type="gramEnd"/>
      <w:r w:rsidRPr="00F47488">
        <w:rPr>
          <w:rFonts w:ascii="Arial" w:hAnsi="Arial" w:cs="Arial"/>
          <w:sz w:val="22"/>
          <w:szCs w:val="22"/>
        </w:rPr>
        <w:t xml:space="preserve">: </w:t>
      </w:r>
      <w:r w:rsidR="0065185F" w:rsidRPr="00F47488">
        <w:rPr>
          <w:rFonts w:ascii="Arial" w:hAnsi="Arial" w:cs="Arial"/>
          <w:sz w:val="22"/>
          <w:szCs w:val="22"/>
        </w:rPr>
        <w:tab/>
      </w:r>
      <w:r w:rsidR="0065185F" w:rsidRPr="00F47488">
        <w:rPr>
          <w:rFonts w:ascii="Arial" w:hAnsi="Arial" w:cs="Arial"/>
          <w:sz w:val="22"/>
          <w:szCs w:val="22"/>
        </w:rPr>
        <w:tab/>
      </w:r>
      <w:r w:rsidR="00910799" w:rsidRPr="00F47488">
        <w:rPr>
          <w:rFonts w:ascii="Arial" w:hAnsi="Arial" w:cs="Arial"/>
          <w:sz w:val="22"/>
          <w:szCs w:val="22"/>
        </w:rPr>
        <w:t>Karácsony Gergely főpolgármester</w:t>
      </w:r>
    </w:p>
    <w:p w14:paraId="25F48AB3" w14:textId="77777777" w:rsidR="001011ED" w:rsidRPr="00F47488" w:rsidRDefault="00D01DF4" w:rsidP="00775E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mint</w:t>
      </w:r>
      <w:proofErr w:type="gramEnd"/>
      <w:r w:rsidRPr="00F47488">
        <w:rPr>
          <w:rFonts w:ascii="Arial" w:hAnsi="Arial" w:cs="Arial"/>
          <w:sz w:val="22"/>
          <w:szCs w:val="22"/>
        </w:rPr>
        <w:t xml:space="preserve"> </w:t>
      </w:r>
      <w:r w:rsidRPr="00F47488">
        <w:rPr>
          <w:rFonts w:ascii="Arial" w:hAnsi="Arial" w:cs="Arial"/>
          <w:b/>
          <w:sz w:val="22"/>
          <w:szCs w:val="22"/>
        </w:rPr>
        <w:t>Átvevő</w:t>
      </w:r>
      <w:r w:rsidRPr="00F47488">
        <w:rPr>
          <w:rFonts w:ascii="Arial" w:hAnsi="Arial" w:cs="Arial"/>
          <w:sz w:val="22"/>
          <w:szCs w:val="22"/>
        </w:rPr>
        <w:t xml:space="preserve"> (a továbbiakban: </w:t>
      </w:r>
      <w:r w:rsidRPr="00F47488">
        <w:rPr>
          <w:rFonts w:ascii="Arial" w:hAnsi="Arial" w:cs="Arial"/>
          <w:b/>
          <w:sz w:val="22"/>
          <w:szCs w:val="22"/>
        </w:rPr>
        <w:t>Átvevő</w:t>
      </w:r>
      <w:r w:rsidRPr="00F47488">
        <w:rPr>
          <w:rFonts w:ascii="Arial" w:hAnsi="Arial" w:cs="Arial"/>
          <w:sz w:val="22"/>
          <w:szCs w:val="22"/>
        </w:rPr>
        <w:t>)</w:t>
      </w:r>
    </w:p>
    <w:p w14:paraId="0A75EC15" w14:textId="77777777" w:rsidR="00BA65F7" w:rsidRPr="00F47488" w:rsidRDefault="00BA65F7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5DF95C" w14:textId="0C509522" w:rsidR="00BA65F7" w:rsidRPr="00F47488" w:rsidRDefault="00D01DF4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(a továbbiakban együttesen: </w:t>
      </w:r>
      <w:r w:rsidRPr="00F47488">
        <w:rPr>
          <w:rFonts w:ascii="Arial" w:hAnsi="Arial" w:cs="Arial"/>
          <w:b/>
          <w:sz w:val="22"/>
          <w:szCs w:val="22"/>
        </w:rPr>
        <w:t>Felek</w:t>
      </w:r>
      <w:r w:rsidRPr="00F47488">
        <w:rPr>
          <w:rFonts w:ascii="Arial" w:hAnsi="Arial" w:cs="Arial"/>
          <w:sz w:val="22"/>
          <w:szCs w:val="22"/>
        </w:rPr>
        <w:t>)</w:t>
      </w:r>
    </w:p>
    <w:p w14:paraId="4E5B0ECC" w14:textId="77777777" w:rsidR="00BA65F7" w:rsidRPr="00F47488" w:rsidRDefault="00BA65F7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84E8F2" w14:textId="18FA1DEF" w:rsidR="00990364" w:rsidRPr="00775E6E" w:rsidRDefault="00D01DF4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775E6E">
        <w:rPr>
          <w:rFonts w:ascii="Arial" w:hAnsi="Arial" w:cs="Arial"/>
          <w:sz w:val="22"/>
          <w:szCs w:val="22"/>
        </w:rPr>
        <w:t>között</w:t>
      </w:r>
      <w:proofErr w:type="gramEnd"/>
      <w:r w:rsidRPr="00775E6E">
        <w:rPr>
          <w:rFonts w:ascii="Arial" w:hAnsi="Arial" w:cs="Arial"/>
          <w:sz w:val="22"/>
          <w:szCs w:val="22"/>
        </w:rPr>
        <w:t xml:space="preserve"> alulírott napon és helyen, az alábbi feltételekkel: </w:t>
      </w:r>
    </w:p>
    <w:p w14:paraId="6DE9362C" w14:textId="77777777" w:rsidR="008962EB" w:rsidRPr="00775E6E" w:rsidRDefault="008962EB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D020E9" w14:textId="59769FF3" w:rsidR="008962EB" w:rsidRPr="00775E6E" w:rsidRDefault="00BA65F7" w:rsidP="00962DFF">
      <w:pPr>
        <w:pStyle w:val="Listaszerbekezds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/>
          <w:caps/>
          <w:sz w:val="22"/>
          <w:szCs w:val="22"/>
          <w:u w:val="single"/>
        </w:rPr>
      </w:pPr>
      <w:r>
        <w:rPr>
          <w:rFonts w:ascii="Arial" w:hAnsi="Arial" w:cs="Arial"/>
          <w:b/>
          <w:caps/>
          <w:sz w:val="22"/>
          <w:szCs w:val="22"/>
          <w:u w:val="single"/>
        </w:rPr>
        <w:t>ELŐZMÉNYEK</w:t>
      </w:r>
    </w:p>
    <w:p w14:paraId="198B45EA" w14:textId="77777777" w:rsidR="00BC3D7A" w:rsidRPr="00775E6E" w:rsidRDefault="00BC3D7A" w:rsidP="008574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05EF7D" w14:textId="0A463AA8" w:rsidR="008962EB" w:rsidRPr="00775E6E" w:rsidRDefault="00D01DF4" w:rsidP="008A28D4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75E6E">
        <w:rPr>
          <w:rFonts w:ascii="Arial" w:hAnsi="Arial" w:cs="Arial"/>
          <w:sz w:val="22"/>
          <w:szCs w:val="22"/>
        </w:rPr>
        <w:t>Átadó kijelenti, hogy víziközmű létrehozására irányuló beruházást végzet</w:t>
      </w:r>
      <w:r w:rsidR="00C16FA2" w:rsidRPr="00775E6E">
        <w:rPr>
          <w:rFonts w:ascii="Arial" w:hAnsi="Arial" w:cs="Arial"/>
          <w:sz w:val="22"/>
          <w:szCs w:val="22"/>
        </w:rPr>
        <w:t>t</w:t>
      </w:r>
      <w:r w:rsidR="00516BBF" w:rsidRPr="00775E6E">
        <w:rPr>
          <w:rFonts w:ascii="Arial" w:hAnsi="Arial" w:cs="Arial"/>
          <w:sz w:val="22"/>
          <w:szCs w:val="22"/>
        </w:rPr>
        <w:t xml:space="preserve">. A </w:t>
      </w:r>
      <w:r w:rsidRPr="00775E6E">
        <w:rPr>
          <w:rFonts w:ascii="Arial" w:hAnsi="Arial" w:cs="Arial"/>
          <w:sz w:val="22"/>
          <w:szCs w:val="22"/>
        </w:rPr>
        <w:t>víziközmű</w:t>
      </w:r>
      <w:r w:rsidR="008B47CF">
        <w:rPr>
          <w:rFonts w:ascii="Arial" w:hAnsi="Arial" w:cs="Arial"/>
          <w:sz w:val="22"/>
          <w:szCs w:val="22"/>
        </w:rPr>
        <w:t>veket a víziközmű</w:t>
      </w:r>
      <w:r w:rsidRPr="00775E6E">
        <w:rPr>
          <w:rFonts w:ascii="Arial" w:hAnsi="Arial" w:cs="Arial"/>
          <w:sz w:val="22"/>
          <w:szCs w:val="22"/>
        </w:rPr>
        <w:t xml:space="preserve">-szolgáltatásról szóló 2011. évi CCIX. törvény (a továbbiakban: </w:t>
      </w:r>
      <w:proofErr w:type="spellStart"/>
      <w:r w:rsidRPr="00775E6E">
        <w:rPr>
          <w:rFonts w:ascii="Arial" w:hAnsi="Arial" w:cs="Arial"/>
          <w:sz w:val="22"/>
          <w:szCs w:val="22"/>
        </w:rPr>
        <w:t>Vksztv</w:t>
      </w:r>
      <w:proofErr w:type="spellEnd"/>
      <w:r w:rsidRPr="00775E6E">
        <w:rPr>
          <w:rFonts w:ascii="Arial" w:hAnsi="Arial" w:cs="Arial"/>
          <w:sz w:val="22"/>
          <w:szCs w:val="22"/>
        </w:rPr>
        <w:t xml:space="preserve">.) </w:t>
      </w:r>
      <w:r w:rsidR="008B47CF">
        <w:rPr>
          <w:rFonts w:ascii="Arial" w:hAnsi="Arial" w:cs="Arial"/>
          <w:sz w:val="22"/>
          <w:szCs w:val="22"/>
        </w:rPr>
        <w:t>8</w:t>
      </w:r>
      <w:r w:rsidR="008962EB" w:rsidRPr="00775E6E">
        <w:rPr>
          <w:rFonts w:ascii="Arial" w:hAnsi="Arial" w:cs="Arial"/>
          <w:sz w:val="22"/>
          <w:szCs w:val="22"/>
        </w:rPr>
        <w:t xml:space="preserve">. § (1) bekezdése szerint </w:t>
      </w:r>
      <w:r w:rsidR="008B47CF">
        <w:rPr>
          <w:rFonts w:ascii="Arial" w:hAnsi="Arial" w:cs="Arial"/>
          <w:sz w:val="22"/>
          <w:szCs w:val="22"/>
        </w:rPr>
        <w:t xml:space="preserve">Átvevő előzetes jóváhagyásával valósította meg, így a megvalósult víziközműveket Átadó Átvevő tulajdonába kívánja adni, mivel a </w:t>
      </w:r>
      <w:proofErr w:type="spellStart"/>
      <w:r w:rsidR="008B47CF">
        <w:rPr>
          <w:rFonts w:ascii="Arial" w:hAnsi="Arial" w:cs="Arial"/>
          <w:sz w:val="22"/>
          <w:szCs w:val="22"/>
        </w:rPr>
        <w:t>Vksztv</w:t>
      </w:r>
      <w:proofErr w:type="spellEnd"/>
      <w:r w:rsidR="008B47CF">
        <w:rPr>
          <w:rFonts w:ascii="Arial" w:hAnsi="Arial" w:cs="Arial"/>
          <w:sz w:val="22"/>
          <w:szCs w:val="22"/>
        </w:rPr>
        <w:t xml:space="preserve">. 6. § (1) bekezdése szerint </w:t>
      </w:r>
      <w:r w:rsidR="008962EB" w:rsidRPr="00775E6E">
        <w:rPr>
          <w:rFonts w:ascii="Arial" w:hAnsi="Arial" w:cs="Arial"/>
          <w:sz w:val="22"/>
          <w:szCs w:val="22"/>
        </w:rPr>
        <w:t>víziközmű kizárólag az állam és települési önkormányzat tulajdonába tartozhat</w:t>
      </w:r>
      <w:r w:rsidR="002653E5" w:rsidRPr="00775E6E">
        <w:rPr>
          <w:rFonts w:ascii="Arial" w:hAnsi="Arial" w:cs="Arial"/>
          <w:sz w:val="22"/>
          <w:szCs w:val="22"/>
        </w:rPr>
        <w:t>.</w:t>
      </w:r>
      <w:r w:rsidR="008962EB" w:rsidRPr="00775E6E">
        <w:rPr>
          <w:rFonts w:ascii="Arial" w:hAnsi="Arial" w:cs="Arial"/>
          <w:sz w:val="22"/>
          <w:szCs w:val="22"/>
        </w:rPr>
        <w:t xml:space="preserve"> </w:t>
      </w:r>
    </w:p>
    <w:p w14:paraId="71C13AD7" w14:textId="6826D294" w:rsidR="008962EB" w:rsidRPr="00775E6E" w:rsidRDefault="003A5A34" w:rsidP="008A28D4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75E6E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775E6E">
        <w:rPr>
          <w:rFonts w:ascii="Arial" w:hAnsi="Arial" w:cs="Arial"/>
          <w:sz w:val="22"/>
          <w:szCs w:val="22"/>
        </w:rPr>
        <w:t>Vksztv</w:t>
      </w:r>
      <w:proofErr w:type="spellEnd"/>
      <w:r w:rsidRPr="00775E6E">
        <w:rPr>
          <w:rFonts w:ascii="Arial" w:hAnsi="Arial" w:cs="Arial"/>
          <w:sz w:val="22"/>
          <w:szCs w:val="22"/>
        </w:rPr>
        <w:t>.</w:t>
      </w:r>
      <w:r w:rsidR="009E1027" w:rsidRPr="00775E6E">
        <w:rPr>
          <w:rFonts w:ascii="Arial" w:hAnsi="Arial" w:cs="Arial"/>
          <w:sz w:val="22"/>
          <w:szCs w:val="22"/>
        </w:rPr>
        <w:t xml:space="preserve"> </w:t>
      </w:r>
      <w:r w:rsidR="00353E02" w:rsidRPr="00775E6E">
        <w:rPr>
          <w:rFonts w:ascii="Arial" w:hAnsi="Arial" w:cs="Arial"/>
          <w:sz w:val="22"/>
          <w:szCs w:val="22"/>
        </w:rPr>
        <w:t>5/F. § (4)</w:t>
      </w:r>
      <w:r w:rsidR="009E1027" w:rsidRPr="00775E6E">
        <w:rPr>
          <w:rFonts w:ascii="Arial" w:hAnsi="Arial" w:cs="Arial"/>
          <w:sz w:val="22"/>
          <w:szCs w:val="22"/>
        </w:rPr>
        <w:t xml:space="preserve"> bekezdése </w:t>
      </w:r>
      <w:r w:rsidR="00D01DF4" w:rsidRPr="00775E6E">
        <w:rPr>
          <w:rFonts w:ascii="Arial" w:hAnsi="Arial" w:cs="Arial"/>
          <w:sz w:val="22"/>
          <w:szCs w:val="22"/>
        </w:rPr>
        <w:t xml:space="preserve">alapján </w:t>
      </w:r>
      <w:r w:rsidR="00C447B4">
        <w:rPr>
          <w:rFonts w:ascii="Arial" w:hAnsi="Arial" w:cs="Arial"/>
          <w:sz w:val="22"/>
          <w:szCs w:val="22"/>
        </w:rPr>
        <w:t xml:space="preserve">Budapest főváros közigazgatási területén lévő felhasználási helyekre és az azokat közvetlenül ellátó víziközműre nézve az ellátásért felelős feladatait </w:t>
      </w:r>
      <w:r w:rsidR="00C447B4" w:rsidRPr="00BE6347">
        <w:rPr>
          <w:rFonts w:ascii="Arial" w:hAnsi="Arial" w:cs="Arial"/>
          <w:sz w:val="22"/>
          <w:szCs w:val="22"/>
        </w:rPr>
        <w:t xml:space="preserve">a fővárosban a fővárosi önkormányzat látja el. </w:t>
      </w:r>
      <w:r w:rsidR="003E0E82" w:rsidRPr="00775E6E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3E0E82" w:rsidRPr="00775E6E">
        <w:rPr>
          <w:rFonts w:ascii="Arial" w:hAnsi="Arial" w:cs="Arial"/>
          <w:sz w:val="22"/>
          <w:szCs w:val="22"/>
        </w:rPr>
        <w:t>Vksztv</w:t>
      </w:r>
      <w:proofErr w:type="spellEnd"/>
      <w:r w:rsidR="003E0E82" w:rsidRPr="00775E6E">
        <w:rPr>
          <w:rFonts w:ascii="Arial" w:hAnsi="Arial" w:cs="Arial"/>
          <w:sz w:val="22"/>
          <w:szCs w:val="22"/>
        </w:rPr>
        <w:t>. 5/F. § (2) bekezdés a) pontja szerint az ellátásra felelős kötelezettsége a víziközművek tulajdonjogának megszerzése.</w:t>
      </w:r>
    </w:p>
    <w:p w14:paraId="1E2751C1" w14:textId="46D8D86B" w:rsidR="008B47CF" w:rsidRPr="00F47488" w:rsidRDefault="008962EB" w:rsidP="00F47488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75E6E">
        <w:rPr>
          <w:rFonts w:ascii="Arial" w:hAnsi="Arial" w:cs="Arial"/>
          <w:sz w:val="22"/>
          <w:szCs w:val="22"/>
        </w:rPr>
        <w:t>Átvevő, mint ellátásért felelős részére a Magyarország helyi önkormányzatairól szóló 2011. évi CLXXXIX. törvény (</w:t>
      </w:r>
      <w:r w:rsidR="00194759">
        <w:rPr>
          <w:rFonts w:ascii="Arial" w:hAnsi="Arial" w:cs="Arial"/>
          <w:sz w:val="22"/>
          <w:szCs w:val="22"/>
        </w:rPr>
        <w:t xml:space="preserve">a továbbiakban: </w:t>
      </w:r>
      <w:proofErr w:type="spellStart"/>
      <w:r w:rsidRPr="00775E6E">
        <w:rPr>
          <w:rFonts w:ascii="Arial" w:hAnsi="Arial" w:cs="Arial"/>
          <w:sz w:val="22"/>
          <w:szCs w:val="22"/>
        </w:rPr>
        <w:t>Mötv</w:t>
      </w:r>
      <w:proofErr w:type="spellEnd"/>
      <w:r w:rsidRPr="00775E6E">
        <w:rPr>
          <w:rFonts w:ascii="Arial" w:hAnsi="Arial" w:cs="Arial"/>
          <w:sz w:val="22"/>
          <w:szCs w:val="22"/>
        </w:rPr>
        <w:t>.) 23.</w:t>
      </w:r>
      <w:r w:rsidR="00C447B4">
        <w:rPr>
          <w:rFonts w:ascii="Arial" w:hAnsi="Arial" w:cs="Arial"/>
          <w:sz w:val="22"/>
          <w:szCs w:val="22"/>
        </w:rPr>
        <w:t xml:space="preserve"> </w:t>
      </w:r>
      <w:r w:rsidRPr="00775E6E">
        <w:rPr>
          <w:rFonts w:ascii="Arial" w:hAnsi="Arial" w:cs="Arial"/>
          <w:sz w:val="22"/>
          <w:szCs w:val="22"/>
        </w:rPr>
        <w:t>§ (4) bekezdés 11. pontj</w:t>
      </w:r>
      <w:r w:rsidR="004D156D" w:rsidRPr="00775E6E">
        <w:rPr>
          <w:rFonts w:ascii="Arial" w:hAnsi="Arial" w:cs="Arial"/>
          <w:sz w:val="22"/>
          <w:szCs w:val="22"/>
        </w:rPr>
        <w:t xml:space="preserve">a kötelező közfeladatként </w:t>
      </w:r>
      <w:r w:rsidRPr="00775E6E">
        <w:rPr>
          <w:rFonts w:ascii="Arial" w:hAnsi="Arial" w:cs="Arial"/>
          <w:sz w:val="22"/>
          <w:szCs w:val="22"/>
        </w:rPr>
        <w:t>határoz</w:t>
      </w:r>
      <w:r w:rsidR="004D156D" w:rsidRPr="00775E6E">
        <w:rPr>
          <w:rFonts w:ascii="Arial" w:hAnsi="Arial" w:cs="Arial"/>
          <w:sz w:val="22"/>
          <w:szCs w:val="22"/>
        </w:rPr>
        <w:t xml:space="preserve">za meg </w:t>
      </w:r>
      <w:r w:rsidR="00771742">
        <w:rPr>
          <w:rFonts w:ascii="Arial" w:hAnsi="Arial" w:cs="Arial"/>
          <w:sz w:val="22"/>
          <w:szCs w:val="22"/>
        </w:rPr>
        <w:t xml:space="preserve">a </w:t>
      </w:r>
      <w:r w:rsidR="00771742" w:rsidRPr="00BA65F7">
        <w:rPr>
          <w:rFonts w:ascii="Arial" w:hAnsi="Arial" w:cs="Arial"/>
          <w:sz w:val="22"/>
          <w:szCs w:val="22"/>
        </w:rPr>
        <w:t>szennyvízelvezetés, -kezelés és -ártalmatlanítás (csatornaszolgáltatás)</w:t>
      </w:r>
      <w:r w:rsidR="003E4DE5">
        <w:rPr>
          <w:rFonts w:ascii="Arial" w:hAnsi="Arial" w:cs="Arial"/>
          <w:sz w:val="22"/>
          <w:szCs w:val="22"/>
        </w:rPr>
        <w:t xml:space="preserve"> </w:t>
      </w:r>
      <w:r w:rsidR="002653E5" w:rsidRPr="00775E6E">
        <w:rPr>
          <w:rFonts w:ascii="Arial" w:hAnsi="Arial" w:cs="Arial"/>
          <w:sz w:val="22"/>
          <w:szCs w:val="22"/>
        </w:rPr>
        <w:t>biztosítását</w:t>
      </w:r>
      <w:r w:rsidR="004D156D" w:rsidRPr="00775E6E">
        <w:rPr>
          <w:rFonts w:ascii="Arial" w:hAnsi="Arial" w:cs="Arial"/>
          <w:sz w:val="22"/>
          <w:szCs w:val="22"/>
        </w:rPr>
        <w:t>.</w:t>
      </w:r>
      <w:r w:rsidR="00175DB1" w:rsidRPr="00775E6E">
        <w:rPr>
          <w:rFonts w:ascii="Arial" w:hAnsi="Arial" w:cs="Arial"/>
          <w:sz w:val="22"/>
          <w:szCs w:val="22"/>
        </w:rPr>
        <w:t xml:space="preserve"> Felek megállapítják, hogy a</w:t>
      </w:r>
      <w:r w:rsidR="00194759">
        <w:rPr>
          <w:rFonts w:ascii="Arial" w:hAnsi="Arial" w:cs="Arial"/>
          <w:sz w:val="22"/>
          <w:szCs w:val="22"/>
        </w:rPr>
        <w:t>z</w:t>
      </w:r>
      <w:r w:rsidR="00175DB1" w:rsidRPr="00775E6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75DB1" w:rsidRPr="00775E6E">
        <w:rPr>
          <w:rFonts w:ascii="Arial" w:hAnsi="Arial" w:cs="Arial"/>
          <w:sz w:val="22"/>
          <w:szCs w:val="22"/>
        </w:rPr>
        <w:t>Mötv</w:t>
      </w:r>
      <w:proofErr w:type="spellEnd"/>
      <w:r w:rsidR="00175DB1" w:rsidRPr="00775E6E">
        <w:rPr>
          <w:rFonts w:ascii="Arial" w:hAnsi="Arial" w:cs="Arial"/>
          <w:sz w:val="22"/>
          <w:szCs w:val="22"/>
        </w:rPr>
        <w:t>. 108. § (2) bekezdés</w:t>
      </w:r>
      <w:r w:rsidR="008B47CF">
        <w:rPr>
          <w:rFonts w:ascii="Arial" w:hAnsi="Arial" w:cs="Arial"/>
          <w:sz w:val="22"/>
          <w:szCs w:val="22"/>
        </w:rPr>
        <w:t xml:space="preserve"> a) pontja, a nemzeti vagyonról szóló 2011. évi CXCVI törvény (a </w:t>
      </w:r>
      <w:r w:rsidR="008B47CF" w:rsidRPr="00F47488">
        <w:rPr>
          <w:rFonts w:ascii="Arial" w:hAnsi="Arial" w:cs="Arial"/>
          <w:sz w:val="22"/>
          <w:szCs w:val="22"/>
        </w:rPr>
        <w:lastRenderedPageBreak/>
        <w:t xml:space="preserve">továbbiakban: </w:t>
      </w:r>
      <w:proofErr w:type="spellStart"/>
      <w:r w:rsidR="008B47CF" w:rsidRPr="00F47488">
        <w:rPr>
          <w:rFonts w:ascii="Arial" w:hAnsi="Arial" w:cs="Arial"/>
          <w:sz w:val="22"/>
          <w:szCs w:val="22"/>
        </w:rPr>
        <w:t>Nvtv</w:t>
      </w:r>
      <w:proofErr w:type="spellEnd"/>
      <w:r w:rsidR="008B47CF" w:rsidRPr="00F47488">
        <w:rPr>
          <w:rFonts w:ascii="Arial" w:hAnsi="Arial" w:cs="Arial"/>
          <w:sz w:val="22"/>
          <w:szCs w:val="22"/>
        </w:rPr>
        <w:t>.) 5.§ (5) bekezdés a) pontja, valamint (7) bekezdése alapján a kerületi önkormányzat, mint helyi önkormányzat tulajdonában lévő nemzeti vagyont képező víziközmű tulajdonjogát más önkormányzatnak, jelen esetben a Fővárosi Önkormányzatnak ingyenesen átadhatja, a fentiekben megjelölt jogszabályban meghatározott</w:t>
      </w:r>
      <w:r w:rsidR="0071034E" w:rsidRPr="00F47488">
        <w:rPr>
          <w:rFonts w:ascii="Arial" w:hAnsi="Arial" w:cs="Arial"/>
          <w:sz w:val="22"/>
          <w:szCs w:val="22"/>
        </w:rPr>
        <w:t xml:space="preserve"> fővárosi</w:t>
      </w:r>
      <w:r w:rsidR="008B47CF" w:rsidRPr="00F47488">
        <w:rPr>
          <w:rFonts w:ascii="Arial" w:hAnsi="Arial" w:cs="Arial"/>
          <w:sz w:val="22"/>
          <w:szCs w:val="22"/>
        </w:rPr>
        <w:t xml:space="preserve"> közfeladat ellátásának elősegítése érdekében. </w:t>
      </w:r>
    </w:p>
    <w:p w14:paraId="4D2B24A0" w14:textId="3787A184" w:rsidR="008B47CF" w:rsidRPr="00F47488" w:rsidRDefault="00D01DF4" w:rsidP="00F47488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Felek rögzítik, hogy jelen Megállapodást </w:t>
      </w:r>
      <w:r w:rsidR="008B47CF" w:rsidRPr="00F47488">
        <w:rPr>
          <w:rFonts w:ascii="Arial" w:hAnsi="Arial" w:cs="Arial"/>
          <w:sz w:val="22"/>
          <w:szCs w:val="22"/>
        </w:rPr>
        <w:t xml:space="preserve">annak érdekében kötik, hogy a vonatkozó jogszabályokban foglaltaknak megfelelően rendezzék az Átadó beruházásában megvalósult víziközművek tulajdoni helyzetét. </w:t>
      </w:r>
    </w:p>
    <w:p w14:paraId="6DB7FD61" w14:textId="6E1C49EA" w:rsidR="00884F9C" w:rsidRPr="00F47488" w:rsidRDefault="008B47CF" w:rsidP="00F47488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Felek rögzítik továbbá, hogy </w:t>
      </w:r>
      <w:r w:rsidR="00F929C2" w:rsidRPr="00F47488">
        <w:rPr>
          <w:rFonts w:ascii="Arial" w:hAnsi="Arial" w:cs="Arial"/>
          <w:sz w:val="22"/>
          <w:szCs w:val="22"/>
        </w:rPr>
        <w:t xml:space="preserve">Átvevő tulajdonában lévő, illetve tulajdonába kerülő víziközművek </w:t>
      </w:r>
      <w:r w:rsidR="004F229F" w:rsidRPr="00F47488">
        <w:rPr>
          <w:rFonts w:ascii="Arial" w:hAnsi="Arial" w:cs="Arial"/>
          <w:sz w:val="22"/>
          <w:szCs w:val="22"/>
        </w:rPr>
        <w:t xml:space="preserve">üzemeltetője </w:t>
      </w:r>
      <w:r w:rsidR="00F929C2" w:rsidRPr="00F47488">
        <w:rPr>
          <w:rFonts w:ascii="Arial" w:hAnsi="Arial" w:cs="Arial"/>
          <w:sz w:val="22"/>
          <w:szCs w:val="22"/>
        </w:rPr>
        <w:t xml:space="preserve">a </w:t>
      </w:r>
      <w:r w:rsidR="00366A26" w:rsidRPr="00F47488">
        <w:rPr>
          <w:rFonts w:ascii="Arial" w:hAnsi="Arial" w:cs="Arial"/>
          <w:sz w:val="22"/>
          <w:szCs w:val="22"/>
        </w:rPr>
        <w:t xml:space="preserve">Fővárosi </w:t>
      </w:r>
      <w:r w:rsidR="00771742" w:rsidRPr="00F47488">
        <w:rPr>
          <w:rFonts w:ascii="Arial" w:hAnsi="Arial" w:cs="Arial"/>
          <w:sz w:val="22"/>
          <w:szCs w:val="22"/>
        </w:rPr>
        <w:t xml:space="preserve">Csatornázási Művek </w:t>
      </w:r>
      <w:proofErr w:type="spellStart"/>
      <w:r w:rsidR="00366A26" w:rsidRPr="00F47488">
        <w:rPr>
          <w:rFonts w:ascii="Arial" w:hAnsi="Arial" w:cs="Arial"/>
          <w:sz w:val="22"/>
          <w:szCs w:val="22"/>
        </w:rPr>
        <w:t>Zrt</w:t>
      </w:r>
      <w:proofErr w:type="spellEnd"/>
      <w:r w:rsidR="00366A26" w:rsidRPr="00F47488">
        <w:rPr>
          <w:rFonts w:ascii="Arial" w:hAnsi="Arial" w:cs="Arial"/>
          <w:sz w:val="22"/>
          <w:szCs w:val="22"/>
        </w:rPr>
        <w:t>.</w:t>
      </w:r>
      <w:r w:rsidR="00F929C2" w:rsidRPr="00F47488">
        <w:rPr>
          <w:rFonts w:ascii="Arial" w:hAnsi="Arial" w:cs="Arial"/>
          <w:sz w:val="22"/>
          <w:szCs w:val="22"/>
        </w:rPr>
        <w:t xml:space="preserve"> (</w:t>
      </w:r>
      <w:r w:rsidR="006019DA" w:rsidRPr="00F47488">
        <w:rPr>
          <w:rFonts w:ascii="Arial" w:hAnsi="Arial" w:cs="Arial"/>
          <w:sz w:val="22"/>
          <w:szCs w:val="22"/>
        </w:rPr>
        <w:t xml:space="preserve">a </w:t>
      </w:r>
      <w:r w:rsidR="00F929C2" w:rsidRPr="00F47488">
        <w:rPr>
          <w:rFonts w:ascii="Arial" w:hAnsi="Arial" w:cs="Arial"/>
          <w:sz w:val="22"/>
          <w:szCs w:val="22"/>
        </w:rPr>
        <w:t>továbbiakban</w:t>
      </w:r>
      <w:r w:rsidR="002E6C23" w:rsidRPr="00F47488">
        <w:rPr>
          <w:rFonts w:ascii="Arial" w:hAnsi="Arial" w:cs="Arial"/>
          <w:sz w:val="22"/>
          <w:szCs w:val="22"/>
        </w:rPr>
        <w:t>:</w:t>
      </w:r>
      <w:r w:rsidR="00F929C2" w:rsidRPr="00F47488">
        <w:rPr>
          <w:rFonts w:ascii="Arial" w:hAnsi="Arial" w:cs="Arial"/>
          <w:sz w:val="22"/>
          <w:szCs w:val="22"/>
        </w:rPr>
        <w:t xml:space="preserve"> </w:t>
      </w:r>
      <w:r w:rsidR="00516BBF" w:rsidRPr="00F47488">
        <w:rPr>
          <w:rFonts w:ascii="Arial" w:hAnsi="Arial" w:cs="Arial"/>
          <w:sz w:val="22"/>
          <w:szCs w:val="22"/>
        </w:rPr>
        <w:t>F</w:t>
      </w:r>
      <w:r w:rsidR="00771742" w:rsidRPr="00F47488">
        <w:rPr>
          <w:rFonts w:ascii="Arial" w:hAnsi="Arial" w:cs="Arial"/>
          <w:sz w:val="22"/>
          <w:szCs w:val="22"/>
        </w:rPr>
        <w:t>CSM</w:t>
      </w:r>
      <w:r w:rsidR="00516BBF" w:rsidRPr="00F4748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29C2" w:rsidRPr="00F47488">
        <w:rPr>
          <w:rFonts w:ascii="Arial" w:hAnsi="Arial" w:cs="Arial"/>
          <w:sz w:val="22"/>
          <w:szCs w:val="22"/>
        </w:rPr>
        <w:t>Zrt</w:t>
      </w:r>
      <w:proofErr w:type="spellEnd"/>
      <w:r w:rsidR="00F929C2" w:rsidRPr="00F47488">
        <w:rPr>
          <w:rFonts w:ascii="Arial" w:hAnsi="Arial" w:cs="Arial"/>
          <w:sz w:val="22"/>
          <w:szCs w:val="22"/>
        </w:rPr>
        <w:t>.)</w:t>
      </w:r>
      <w:r w:rsidR="00516BBF" w:rsidRPr="00F47488">
        <w:rPr>
          <w:rFonts w:ascii="Arial" w:hAnsi="Arial" w:cs="Arial"/>
          <w:sz w:val="22"/>
          <w:szCs w:val="22"/>
        </w:rPr>
        <w:t xml:space="preserve"> lesz</w:t>
      </w:r>
      <w:r w:rsidR="00F929C2" w:rsidRPr="00F47488">
        <w:rPr>
          <w:rFonts w:ascii="Arial" w:hAnsi="Arial" w:cs="Arial"/>
          <w:sz w:val="22"/>
          <w:szCs w:val="22"/>
        </w:rPr>
        <w:t xml:space="preserve">, </w:t>
      </w:r>
      <w:r w:rsidR="00366A26" w:rsidRPr="00F47488">
        <w:rPr>
          <w:rFonts w:ascii="Arial" w:hAnsi="Arial" w:cs="Arial"/>
          <w:sz w:val="22"/>
          <w:szCs w:val="22"/>
        </w:rPr>
        <w:t xml:space="preserve">amely </w:t>
      </w:r>
      <w:r w:rsidR="00F929C2" w:rsidRPr="00F47488">
        <w:rPr>
          <w:rFonts w:ascii="Arial" w:hAnsi="Arial" w:cs="Arial"/>
          <w:sz w:val="22"/>
          <w:szCs w:val="22"/>
        </w:rPr>
        <w:t xml:space="preserve">a </w:t>
      </w:r>
      <w:hyperlink r:id="rId11" w:history="1">
        <w:r w:rsidR="00F929C2" w:rsidRPr="00F47488">
          <w:rPr>
            <w:rStyle w:val="Kiemels"/>
            <w:rFonts w:ascii="Arial" w:hAnsi="Arial" w:cs="Arial"/>
            <w:b w:val="0"/>
            <w:bCs w:val="0"/>
            <w:sz w:val="22"/>
            <w:szCs w:val="22"/>
          </w:rPr>
          <w:t>Magyar Energetikai</w:t>
        </w:r>
        <w:r w:rsidR="00F929C2" w:rsidRPr="00F47488">
          <w:rPr>
            <w:rStyle w:val="Hiperhivatkozs"/>
            <w:color w:val="auto"/>
            <w:sz w:val="22"/>
            <w:szCs w:val="22"/>
          </w:rPr>
          <w:t xml:space="preserve"> és </w:t>
        </w:r>
        <w:r w:rsidR="00F929C2" w:rsidRPr="00F47488">
          <w:rPr>
            <w:rStyle w:val="Kiemels"/>
            <w:rFonts w:ascii="Arial" w:hAnsi="Arial" w:cs="Arial"/>
            <w:b w:val="0"/>
            <w:bCs w:val="0"/>
            <w:sz w:val="22"/>
            <w:szCs w:val="22"/>
          </w:rPr>
          <w:t>Közmű</w:t>
        </w:r>
        <w:r w:rsidR="00F929C2" w:rsidRPr="00F47488">
          <w:rPr>
            <w:rStyle w:val="Hiperhivatkozs"/>
            <w:color w:val="auto"/>
            <w:sz w:val="22"/>
            <w:szCs w:val="22"/>
          </w:rPr>
          <w:t xml:space="preserve">-szabályozási </w:t>
        </w:r>
        <w:r w:rsidR="00F929C2" w:rsidRPr="00F47488">
          <w:rPr>
            <w:rStyle w:val="Kiemels"/>
            <w:rFonts w:ascii="Arial" w:hAnsi="Arial" w:cs="Arial"/>
            <w:b w:val="0"/>
            <w:bCs w:val="0"/>
            <w:sz w:val="22"/>
            <w:szCs w:val="22"/>
          </w:rPr>
          <w:t>Hivatal</w:t>
        </w:r>
      </w:hyperlink>
      <w:r w:rsidR="00F929C2" w:rsidRPr="00F47488">
        <w:rPr>
          <w:rFonts w:ascii="Arial" w:hAnsi="Arial" w:cs="Arial"/>
          <w:sz w:val="22"/>
          <w:szCs w:val="22"/>
        </w:rPr>
        <w:t xml:space="preserve"> által kiadott engedély alapján a közműves </w:t>
      </w:r>
      <w:r w:rsidR="00771742" w:rsidRPr="00F47488">
        <w:rPr>
          <w:rFonts w:ascii="Arial" w:hAnsi="Arial" w:cs="Arial"/>
          <w:sz w:val="22"/>
          <w:szCs w:val="22"/>
        </w:rPr>
        <w:t>szennyvízelvezetés</w:t>
      </w:r>
      <w:r w:rsidR="00BA65F7" w:rsidRPr="00F47488">
        <w:rPr>
          <w:rFonts w:ascii="Arial" w:hAnsi="Arial" w:cs="Arial"/>
          <w:sz w:val="22"/>
          <w:szCs w:val="22"/>
        </w:rPr>
        <w:t xml:space="preserve"> és -tisztítás</w:t>
      </w:r>
      <w:r w:rsidR="00771742" w:rsidRPr="00F47488">
        <w:rPr>
          <w:rFonts w:ascii="Arial" w:hAnsi="Arial" w:cs="Arial"/>
          <w:sz w:val="22"/>
          <w:szCs w:val="22"/>
        </w:rPr>
        <w:t xml:space="preserve"> </w:t>
      </w:r>
      <w:r w:rsidR="00F929C2" w:rsidRPr="00F47488">
        <w:rPr>
          <w:rFonts w:ascii="Arial" w:hAnsi="Arial" w:cs="Arial"/>
          <w:sz w:val="22"/>
          <w:szCs w:val="22"/>
        </w:rPr>
        <w:t>biztosítására szolgáló víziközművek üzemeltetésére kizárólagosan jogosult Budapest főváros területén.</w:t>
      </w:r>
      <w:r w:rsidR="00D01DF4" w:rsidRPr="00F47488">
        <w:rPr>
          <w:rFonts w:ascii="Arial" w:hAnsi="Arial" w:cs="Arial"/>
          <w:sz w:val="22"/>
          <w:szCs w:val="22"/>
        </w:rPr>
        <w:t xml:space="preserve"> </w:t>
      </w:r>
      <w:r w:rsidRPr="00F47488">
        <w:rPr>
          <w:rFonts w:ascii="Arial" w:hAnsi="Arial" w:cs="Arial"/>
          <w:sz w:val="22"/>
          <w:szCs w:val="22"/>
        </w:rPr>
        <w:t xml:space="preserve">Továbbá Budapest Főváros Önkormányzata vagyonáról, a vagyonelemek feletti tulajdonosi jogok gyakorlásáról szóló Budapest Főváros Önkormányzata Közgyűlésének 22/2012. (III. 14.) önkormányzati rendelete 4. melléklet </w:t>
      </w:r>
      <w:r w:rsidR="006F67D0" w:rsidRPr="00F47488">
        <w:rPr>
          <w:rFonts w:ascii="Arial" w:hAnsi="Arial" w:cs="Arial"/>
          <w:sz w:val="22"/>
          <w:szCs w:val="22"/>
        </w:rPr>
        <w:t xml:space="preserve">23. </w:t>
      </w:r>
      <w:r w:rsidRPr="00F47488">
        <w:rPr>
          <w:rFonts w:ascii="Arial" w:hAnsi="Arial" w:cs="Arial"/>
          <w:sz w:val="22"/>
          <w:szCs w:val="22"/>
        </w:rPr>
        <w:t xml:space="preserve">pontja alapján a Fővárosi Önkormányzat kötelező, </w:t>
      </w:r>
      <w:r w:rsidR="006F67D0" w:rsidRPr="00F47488">
        <w:rPr>
          <w:rFonts w:ascii="Arial" w:hAnsi="Arial" w:cs="Arial"/>
          <w:sz w:val="22"/>
          <w:szCs w:val="22"/>
        </w:rPr>
        <w:t>közművel történő szennyvízelvezetési, -kezelési</w:t>
      </w:r>
      <w:proofErr w:type="gramStart"/>
      <w:r w:rsidR="006F67D0" w:rsidRPr="00F47488">
        <w:rPr>
          <w:rFonts w:ascii="Arial" w:hAnsi="Arial" w:cs="Arial"/>
          <w:sz w:val="22"/>
          <w:szCs w:val="22"/>
        </w:rPr>
        <w:t>,</w:t>
      </w:r>
      <w:r w:rsidR="00F47488">
        <w:rPr>
          <w:rFonts w:ascii="Arial" w:hAnsi="Arial" w:cs="Arial"/>
          <w:sz w:val="22"/>
          <w:szCs w:val="22"/>
        </w:rPr>
        <w:t xml:space="preserve">  </w:t>
      </w:r>
      <w:r w:rsidR="008E0634">
        <w:rPr>
          <w:rFonts w:ascii="Arial" w:hAnsi="Arial" w:cs="Arial"/>
          <w:sz w:val="22"/>
          <w:szCs w:val="22"/>
        </w:rPr>
        <w:t xml:space="preserve">        </w:t>
      </w:r>
      <w:r w:rsidR="00F47488">
        <w:rPr>
          <w:rFonts w:ascii="Arial" w:hAnsi="Arial" w:cs="Arial"/>
          <w:sz w:val="22"/>
          <w:szCs w:val="22"/>
        </w:rPr>
        <w:t xml:space="preserve">                     </w:t>
      </w:r>
      <w:r w:rsidR="006F67D0" w:rsidRPr="00F47488">
        <w:rPr>
          <w:rFonts w:ascii="Arial" w:hAnsi="Arial" w:cs="Arial"/>
          <w:sz w:val="22"/>
          <w:szCs w:val="22"/>
        </w:rPr>
        <w:t xml:space="preserve"> </w:t>
      </w:r>
      <w:r w:rsidR="00F47488">
        <w:rPr>
          <w:rFonts w:ascii="Arial" w:hAnsi="Arial" w:cs="Arial"/>
          <w:sz w:val="22"/>
          <w:szCs w:val="22"/>
        </w:rPr>
        <w:t xml:space="preserve">   </w:t>
      </w:r>
      <w:r w:rsidR="008E0634">
        <w:rPr>
          <w:rFonts w:ascii="Arial" w:hAnsi="Arial" w:cs="Arial"/>
          <w:sz w:val="22"/>
          <w:szCs w:val="22"/>
        </w:rPr>
        <w:t>-</w:t>
      </w:r>
      <w:proofErr w:type="gramEnd"/>
      <w:r w:rsidR="006F67D0" w:rsidRPr="00F47488">
        <w:rPr>
          <w:rFonts w:ascii="Arial" w:hAnsi="Arial" w:cs="Arial"/>
          <w:sz w:val="22"/>
          <w:szCs w:val="22"/>
        </w:rPr>
        <w:t xml:space="preserve">ártalmatlanítási feladatainak ellátása tekintetében a Fővárosi Csatornázási Művek </w:t>
      </w:r>
      <w:proofErr w:type="spellStart"/>
      <w:r w:rsidR="006F67D0" w:rsidRPr="00F47488">
        <w:rPr>
          <w:rFonts w:ascii="Arial" w:hAnsi="Arial" w:cs="Arial"/>
          <w:sz w:val="22"/>
          <w:szCs w:val="22"/>
        </w:rPr>
        <w:t>Zrt</w:t>
      </w:r>
      <w:proofErr w:type="spellEnd"/>
      <w:r w:rsidR="006F67D0" w:rsidRPr="00F47488">
        <w:rPr>
          <w:rFonts w:ascii="Arial" w:hAnsi="Arial" w:cs="Arial"/>
          <w:sz w:val="22"/>
          <w:szCs w:val="22"/>
        </w:rPr>
        <w:t>.-</w:t>
      </w:r>
      <w:proofErr w:type="spellStart"/>
      <w:r w:rsidR="006F67D0" w:rsidRPr="00F47488">
        <w:rPr>
          <w:rFonts w:ascii="Arial" w:hAnsi="Arial" w:cs="Arial"/>
          <w:sz w:val="22"/>
          <w:szCs w:val="22"/>
        </w:rPr>
        <w:t>nek</w:t>
      </w:r>
      <w:proofErr w:type="spellEnd"/>
      <w:r w:rsidR="006F67D0" w:rsidRPr="00F47488">
        <w:rPr>
          <w:rFonts w:ascii="Arial" w:hAnsi="Arial" w:cs="Arial"/>
          <w:sz w:val="22"/>
          <w:szCs w:val="22"/>
        </w:rPr>
        <w:t xml:space="preserve"> kizárólagos joga van.</w:t>
      </w:r>
    </w:p>
    <w:p w14:paraId="468069F9" w14:textId="77777777" w:rsidR="00832CB2" w:rsidRPr="00F47488" w:rsidRDefault="00832CB2" w:rsidP="00F4748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6E597C" w14:textId="77777777" w:rsidR="008962EB" w:rsidRPr="00F47488" w:rsidRDefault="008962EB" w:rsidP="00F47488">
      <w:pPr>
        <w:pStyle w:val="Listaszerbekezds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/>
          <w:caps/>
          <w:sz w:val="22"/>
          <w:szCs w:val="22"/>
          <w:u w:val="single"/>
        </w:rPr>
      </w:pPr>
      <w:r w:rsidRPr="00F47488">
        <w:rPr>
          <w:rFonts w:ascii="Arial" w:hAnsi="Arial" w:cs="Arial"/>
          <w:b/>
          <w:caps/>
          <w:sz w:val="22"/>
          <w:szCs w:val="22"/>
          <w:u w:val="single"/>
        </w:rPr>
        <w:t>A Megállapodás Tárgya</w:t>
      </w:r>
    </w:p>
    <w:p w14:paraId="6F6BD6B1" w14:textId="77777777" w:rsidR="006A05F1" w:rsidRPr="00F47488" w:rsidRDefault="006A05F1" w:rsidP="00F47488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17182CAE" w14:textId="051AC66D" w:rsidR="00F34225" w:rsidRPr="00F47488" w:rsidRDefault="006B37B6" w:rsidP="00F47488">
      <w:pPr>
        <w:numPr>
          <w:ilvl w:val="0"/>
          <w:numId w:val="19"/>
        </w:num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Felek rögzítik, hogy</w:t>
      </w:r>
      <w:r w:rsidR="003A5A34" w:rsidRPr="00F47488">
        <w:rPr>
          <w:rFonts w:ascii="Arial" w:hAnsi="Arial" w:cs="Arial"/>
          <w:sz w:val="22"/>
          <w:szCs w:val="22"/>
        </w:rPr>
        <w:t xml:space="preserve"> </w:t>
      </w:r>
      <w:r w:rsidR="00990364" w:rsidRPr="00F47488">
        <w:rPr>
          <w:rFonts w:ascii="Arial" w:hAnsi="Arial" w:cs="Arial"/>
          <w:sz w:val="22"/>
          <w:szCs w:val="22"/>
        </w:rPr>
        <w:t xml:space="preserve">Átadó </w:t>
      </w:r>
      <w:r w:rsidR="006F67D0" w:rsidRPr="00F47488">
        <w:rPr>
          <w:rFonts w:ascii="Arial" w:hAnsi="Arial" w:cs="Arial"/>
          <w:sz w:val="22"/>
          <w:szCs w:val="22"/>
        </w:rPr>
        <w:t>beruházásában valósultak meg</w:t>
      </w:r>
      <w:r w:rsidR="00990364" w:rsidRPr="00F47488">
        <w:rPr>
          <w:rFonts w:ascii="Arial" w:hAnsi="Arial" w:cs="Arial"/>
          <w:sz w:val="22"/>
          <w:szCs w:val="22"/>
        </w:rPr>
        <w:t xml:space="preserve"> a jelen </w:t>
      </w:r>
      <w:r w:rsidR="00884F9C" w:rsidRPr="00F47488">
        <w:rPr>
          <w:rFonts w:ascii="Arial" w:hAnsi="Arial" w:cs="Arial"/>
          <w:sz w:val="22"/>
          <w:szCs w:val="22"/>
        </w:rPr>
        <w:t xml:space="preserve">Megállapodás </w:t>
      </w:r>
      <w:r w:rsidR="0088544D" w:rsidRPr="00F47488">
        <w:rPr>
          <w:rFonts w:ascii="Arial" w:hAnsi="Arial" w:cs="Arial"/>
          <w:sz w:val="22"/>
          <w:szCs w:val="22"/>
        </w:rPr>
        <w:t>1</w:t>
      </w:r>
      <w:r w:rsidR="00471822" w:rsidRPr="00F47488">
        <w:rPr>
          <w:rFonts w:ascii="Arial" w:hAnsi="Arial" w:cs="Arial"/>
          <w:sz w:val="22"/>
          <w:szCs w:val="22"/>
        </w:rPr>
        <w:t>.</w:t>
      </w:r>
      <w:r w:rsidR="002A3239" w:rsidRPr="00F47488">
        <w:rPr>
          <w:rFonts w:ascii="Arial" w:hAnsi="Arial" w:cs="Arial"/>
          <w:sz w:val="22"/>
          <w:szCs w:val="22"/>
        </w:rPr>
        <w:t xml:space="preserve"> </w:t>
      </w:r>
      <w:r w:rsidR="002653E5" w:rsidRPr="00F47488">
        <w:rPr>
          <w:rFonts w:ascii="Arial" w:hAnsi="Arial" w:cs="Arial"/>
          <w:sz w:val="22"/>
          <w:szCs w:val="22"/>
        </w:rPr>
        <w:t xml:space="preserve">számú </w:t>
      </w:r>
      <w:r w:rsidR="002A3239" w:rsidRPr="00F47488">
        <w:rPr>
          <w:rFonts w:ascii="Arial" w:hAnsi="Arial" w:cs="Arial"/>
          <w:sz w:val="22"/>
          <w:szCs w:val="22"/>
        </w:rPr>
        <w:t xml:space="preserve">mellékletében </w:t>
      </w:r>
      <w:r w:rsidR="00D01DF4" w:rsidRPr="00F47488">
        <w:rPr>
          <w:rFonts w:ascii="Arial" w:hAnsi="Arial" w:cs="Arial"/>
          <w:sz w:val="22"/>
          <w:szCs w:val="22"/>
        </w:rPr>
        <w:t xml:space="preserve">meghatározott </w:t>
      </w:r>
      <w:r w:rsidR="001C0CDE" w:rsidRPr="00F47488">
        <w:rPr>
          <w:rFonts w:ascii="Arial" w:hAnsi="Arial" w:cs="Arial"/>
          <w:sz w:val="22"/>
          <w:szCs w:val="22"/>
        </w:rPr>
        <w:t xml:space="preserve">Budapest </w:t>
      </w:r>
      <w:r w:rsidR="00D8346F" w:rsidRPr="00F47488">
        <w:rPr>
          <w:rFonts w:ascii="Arial" w:hAnsi="Arial" w:cs="Arial"/>
          <w:sz w:val="22"/>
          <w:szCs w:val="22"/>
        </w:rPr>
        <w:t>VII.</w:t>
      </w:r>
      <w:r w:rsidR="001C0CDE" w:rsidRPr="00F47488">
        <w:rPr>
          <w:rFonts w:ascii="Arial" w:hAnsi="Arial" w:cs="Arial"/>
          <w:sz w:val="22"/>
          <w:szCs w:val="22"/>
        </w:rPr>
        <w:t xml:space="preserve"> kerület </w:t>
      </w:r>
      <w:r w:rsidR="00D8346F" w:rsidRPr="00F47488">
        <w:rPr>
          <w:rFonts w:ascii="Arial" w:hAnsi="Arial" w:cs="Arial"/>
          <w:sz w:val="22"/>
          <w:szCs w:val="22"/>
        </w:rPr>
        <w:t>Almássy tér 9.-13.</w:t>
      </w:r>
      <w:r w:rsidR="009602F1" w:rsidRPr="00F47488">
        <w:rPr>
          <w:rFonts w:ascii="Arial" w:hAnsi="Arial" w:cs="Arial"/>
          <w:sz w:val="22"/>
          <w:szCs w:val="22"/>
        </w:rPr>
        <w:t xml:space="preserve"> </w:t>
      </w:r>
      <w:r w:rsidR="00D8346F" w:rsidRPr="00F47488">
        <w:rPr>
          <w:rFonts w:ascii="Arial" w:hAnsi="Arial" w:cs="Arial"/>
          <w:sz w:val="22"/>
          <w:szCs w:val="22"/>
        </w:rPr>
        <w:t>között</w:t>
      </w:r>
      <w:r w:rsidR="001C0CDE" w:rsidRPr="00F47488">
        <w:rPr>
          <w:rFonts w:ascii="Arial" w:hAnsi="Arial" w:cs="Arial"/>
          <w:sz w:val="22"/>
          <w:szCs w:val="22"/>
        </w:rPr>
        <w:t xml:space="preserve"> megépült víziközművek </w:t>
      </w:r>
      <w:r w:rsidR="00D01DF4" w:rsidRPr="00F47488">
        <w:rPr>
          <w:rFonts w:ascii="Arial" w:hAnsi="Arial" w:cs="Arial"/>
          <w:sz w:val="22"/>
          <w:szCs w:val="22"/>
        </w:rPr>
        <w:t xml:space="preserve">(a továbbiakban: </w:t>
      </w:r>
      <w:r w:rsidR="00D01DF4" w:rsidRPr="00F47488">
        <w:rPr>
          <w:rFonts w:ascii="Arial" w:hAnsi="Arial" w:cs="Arial"/>
          <w:b/>
          <w:sz w:val="22"/>
          <w:szCs w:val="22"/>
        </w:rPr>
        <w:t>Víziközművek</w:t>
      </w:r>
      <w:r w:rsidR="00D01DF4" w:rsidRPr="00F47488">
        <w:rPr>
          <w:rFonts w:ascii="Arial" w:hAnsi="Arial" w:cs="Arial"/>
          <w:sz w:val="22"/>
          <w:szCs w:val="22"/>
        </w:rPr>
        <w:t>).</w:t>
      </w:r>
    </w:p>
    <w:p w14:paraId="083FE9CD" w14:textId="13DAFE43" w:rsidR="00F34225" w:rsidRPr="00F47488" w:rsidRDefault="00D01DF4" w:rsidP="00F47488">
      <w:pPr>
        <w:numPr>
          <w:ilvl w:val="0"/>
          <w:numId w:val="19"/>
        </w:num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Átadó</w:t>
      </w:r>
      <w:r w:rsidR="004D156D" w:rsidRPr="00F47488">
        <w:rPr>
          <w:rFonts w:ascii="Arial" w:hAnsi="Arial" w:cs="Arial"/>
          <w:sz w:val="22"/>
          <w:szCs w:val="22"/>
        </w:rPr>
        <w:t xml:space="preserve"> a</w:t>
      </w:r>
      <w:r w:rsidR="00304524" w:rsidRPr="00F47488">
        <w:rPr>
          <w:rFonts w:ascii="Arial" w:hAnsi="Arial" w:cs="Arial"/>
          <w:sz w:val="22"/>
          <w:szCs w:val="22"/>
        </w:rPr>
        <w:t>z</w:t>
      </w:r>
      <w:r w:rsidR="004D156D" w:rsidRPr="00F4748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D156D" w:rsidRPr="00F47488">
        <w:rPr>
          <w:rFonts w:ascii="Arial" w:hAnsi="Arial" w:cs="Arial"/>
          <w:sz w:val="22"/>
          <w:szCs w:val="22"/>
        </w:rPr>
        <w:t>Mötv</w:t>
      </w:r>
      <w:proofErr w:type="spellEnd"/>
      <w:r w:rsidR="004D156D" w:rsidRPr="00F47488">
        <w:rPr>
          <w:rFonts w:ascii="Arial" w:hAnsi="Arial" w:cs="Arial"/>
          <w:sz w:val="22"/>
          <w:szCs w:val="22"/>
        </w:rPr>
        <w:t xml:space="preserve">. 108. § (2) bekezdése, </w:t>
      </w:r>
      <w:r w:rsidR="006F67D0" w:rsidRPr="00F47488">
        <w:rPr>
          <w:rFonts w:ascii="Arial" w:hAnsi="Arial" w:cs="Arial"/>
          <w:sz w:val="22"/>
          <w:szCs w:val="22"/>
        </w:rPr>
        <w:t xml:space="preserve">az </w:t>
      </w:r>
      <w:proofErr w:type="spellStart"/>
      <w:r w:rsidR="006F67D0" w:rsidRPr="00F47488">
        <w:rPr>
          <w:rFonts w:ascii="Arial" w:hAnsi="Arial" w:cs="Arial"/>
          <w:sz w:val="22"/>
          <w:szCs w:val="22"/>
        </w:rPr>
        <w:t>Nvtv</w:t>
      </w:r>
      <w:proofErr w:type="spellEnd"/>
      <w:r w:rsidR="006F67D0" w:rsidRPr="00F47488">
        <w:rPr>
          <w:rFonts w:ascii="Arial" w:hAnsi="Arial" w:cs="Arial"/>
          <w:sz w:val="22"/>
          <w:szCs w:val="22"/>
        </w:rPr>
        <w:t xml:space="preserve">. 5. § (7) bekezdése, </w:t>
      </w:r>
      <w:r w:rsidR="004D156D" w:rsidRPr="00F47488">
        <w:rPr>
          <w:rFonts w:ascii="Arial" w:hAnsi="Arial" w:cs="Arial"/>
          <w:sz w:val="22"/>
          <w:szCs w:val="22"/>
        </w:rPr>
        <w:t xml:space="preserve">valamint a </w:t>
      </w:r>
      <w:proofErr w:type="spellStart"/>
      <w:r w:rsidR="004D156D" w:rsidRPr="00F47488">
        <w:rPr>
          <w:rFonts w:ascii="Arial" w:hAnsi="Arial" w:cs="Arial"/>
          <w:sz w:val="22"/>
          <w:szCs w:val="22"/>
        </w:rPr>
        <w:t>Vkszt</w:t>
      </w:r>
      <w:r w:rsidR="002F2A8B" w:rsidRPr="00F47488">
        <w:rPr>
          <w:rFonts w:ascii="Arial" w:hAnsi="Arial" w:cs="Arial"/>
          <w:sz w:val="22"/>
          <w:szCs w:val="22"/>
        </w:rPr>
        <w:t>v</w:t>
      </w:r>
      <w:proofErr w:type="spellEnd"/>
      <w:r w:rsidR="004D156D" w:rsidRPr="00F47488">
        <w:rPr>
          <w:rFonts w:ascii="Arial" w:hAnsi="Arial" w:cs="Arial"/>
          <w:sz w:val="22"/>
          <w:szCs w:val="22"/>
        </w:rPr>
        <w:t>.</w:t>
      </w:r>
      <w:r w:rsidR="0079042F" w:rsidRPr="00F47488">
        <w:rPr>
          <w:rFonts w:ascii="Arial" w:hAnsi="Arial" w:cs="Arial"/>
          <w:sz w:val="22"/>
          <w:szCs w:val="22"/>
        </w:rPr>
        <w:t xml:space="preserve"> 5/F. § (2) </w:t>
      </w:r>
      <w:r w:rsidR="00771742" w:rsidRPr="00F47488">
        <w:rPr>
          <w:rFonts w:ascii="Arial" w:hAnsi="Arial" w:cs="Arial"/>
          <w:sz w:val="22"/>
          <w:szCs w:val="22"/>
        </w:rPr>
        <w:t xml:space="preserve">bekezdés </w:t>
      </w:r>
      <w:r w:rsidR="0079042F" w:rsidRPr="00F47488">
        <w:rPr>
          <w:rFonts w:ascii="Arial" w:hAnsi="Arial" w:cs="Arial"/>
          <w:sz w:val="22"/>
          <w:szCs w:val="22"/>
        </w:rPr>
        <w:t xml:space="preserve">a) </w:t>
      </w:r>
      <w:r w:rsidR="00D544B4" w:rsidRPr="00F47488">
        <w:rPr>
          <w:rFonts w:ascii="Arial" w:hAnsi="Arial" w:cs="Arial"/>
          <w:sz w:val="22"/>
          <w:szCs w:val="22"/>
        </w:rPr>
        <w:t xml:space="preserve">pontja </w:t>
      </w:r>
      <w:r w:rsidR="0079042F" w:rsidRPr="00F47488">
        <w:rPr>
          <w:rFonts w:ascii="Arial" w:hAnsi="Arial" w:cs="Arial"/>
          <w:sz w:val="22"/>
          <w:szCs w:val="22"/>
        </w:rPr>
        <w:t xml:space="preserve">és (4) bekezdése </w:t>
      </w:r>
      <w:r w:rsidR="004D156D" w:rsidRPr="00F47488">
        <w:rPr>
          <w:rFonts w:ascii="Arial" w:hAnsi="Arial" w:cs="Arial"/>
          <w:sz w:val="22"/>
          <w:szCs w:val="22"/>
        </w:rPr>
        <w:t>alapján</w:t>
      </w:r>
      <w:r w:rsidRPr="00F47488">
        <w:rPr>
          <w:rFonts w:ascii="Arial" w:hAnsi="Arial" w:cs="Arial"/>
          <w:sz w:val="22"/>
          <w:szCs w:val="22"/>
        </w:rPr>
        <w:t xml:space="preserve"> térítésmentesen átruházz</w:t>
      </w:r>
      <w:r w:rsidR="00C16FA2" w:rsidRPr="00F47488">
        <w:rPr>
          <w:rFonts w:ascii="Arial" w:hAnsi="Arial" w:cs="Arial"/>
          <w:sz w:val="22"/>
          <w:szCs w:val="22"/>
        </w:rPr>
        <w:t>a</w:t>
      </w:r>
      <w:r w:rsidRPr="00F47488">
        <w:rPr>
          <w:rFonts w:ascii="Arial" w:hAnsi="Arial" w:cs="Arial"/>
          <w:sz w:val="22"/>
          <w:szCs w:val="22"/>
        </w:rPr>
        <w:t xml:space="preserve"> </w:t>
      </w:r>
      <w:r w:rsidR="0029597D" w:rsidRPr="00F47488">
        <w:rPr>
          <w:rFonts w:ascii="Arial" w:hAnsi="Arial" w:cs="Arial"/>
          <w:sz w:val="22"/>
          <w:szCs w:val="22"/>
        </w:rPr>
        <w:t xml:space="preserve">a </w:t>
      </w:r>
      <w:r w:rsidRPr="00F47488">
        <w:rPr>
          <w:rFonts w:ascii="Arial" w:hAnsi="Arial" w:cs="Arial"/>
          <w:sz w:val="22"/>
          <w:szCs w:val="22"/>
        </w:rPr>
        <w:t xml:space="preserve">Víziközművek tulajdonjogát Átvevőre, melyet Átvevő elfogad és </w:t>
      </w:r>
      <w:r w:rsidR="00366A26" w:rsidRPr="00F47488">
        <w:rPr>
          <w:rFonts w:ascii="Arial" w:hAnsi="Arial" w:cs="Arial"/>
          <w:sz w:val="22"/>
          <w:szCs w:val="22"/>
        </w:rPr>
        <w:t xml:space="preserve">a Víziközműveket </w:t>
      </w:r>
      <w:r w:rsidRPr="00F47488">
        <w:rPr>
          <w:rFonts w:ascii="Arial" w:hAnsi="Arial" w:cs="Arial"/>
          <w:sz w:val="22"/>
          <w:szCs w:val="22"/>
        </w:rPr>
        <w:t>tulajdonába vesz</w:t>
      </w:r>
      <w:r w:rsidR="003B2371" w:rsidRPr="00F47488">
        <w:rPr>
          <w:rFonts w:ascii="Arial" w:hAnsi="Arial" w:cs="Arial"/>
          <w:sz w:val="22"/>
          <w:szCs w:val="22"/>
        </w:rPr>
        <w:t>i</w:t>
      </w:r>
      <w:r w:rsidRPr="00F47488">
        <w:rPr>
          <w:rFonts w:ascii="Arial" w:hAnsi="Arial" w:cs="Arial"/>
          <w:sz w:val="22"/>
          <w:szCs w:val="22"/>
        </w:rPr>
        <w:t>.</w:t>
      </w:r>
    </w:p>
    <w:p w14:paraId="7969D78C" w14:textId="4D5474F4" w:rsidR="003F24A7" w:rsidRPr="00F47488" w:rsidRDefault="00223B32" w:rsidP="00F47488">
      <w:pPr>
        <w:pStyle w:val="Listaszerbekezds"/>
        <w:numPr>
          <w:ilvl w:val="0"/>
          <w:numId w:val="19"/>
        </w:num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Felek rögzítik, hogy a műszaki átadás-átvétel a 2. számú mellékletben szereplő </w:t>
      </w:r>
      <w:r w:rsidR="0040656F" w:rsidRPr="00F47488">
        <w:rPr>
          <w:rFonts w:ascii="Arial" w:hAnsi="Arial" w:cs="Arial"/>
          <w:sz w:val="22"/>
          <w:szCs w:val="22"/>
        </w:rPr>
        <w:t>műszaki vizsgálati</w:t>
      </w:r>
      <w:r w:rsidRPr="00F47488">
        <w:rPr>
          <w:rFonts w:ascii="Arial" w:hAnsi="Arial" w:cs="Arial"/>
          <w:sz w:val="22"/>
          <w:szCs w:val="22"/>
        </w:rPr>
        <w:t xml:space="preserve"> jegyzőkönyv felvétele mellett lezajlott. Felek megállapodnak, hogy a Víziközművek vonatkozásában a jelen Megállapodás hatályba lépésének napjától az Átvevőt illetik a tulajdonos jogai, illetve terhelik kötelezettségei, </w:t>
      </w:r>
      <w:r w:rsidR="00E52866" w:rsidRPr="00F47488">
        <w:rPr>
          <w:rFonts w:ascii="Arial" w:hAnsi="Arial" w:cs="Arial"/>
          <w:sz w:val="22"/>
          <w:szCs w:val="22"/>
        </w:rPr>
        <w:t>Átvevő szedi azok hasznait, viseli az azokkal járó terheket és kárveszélyt.</w:t>
      </w:r>
      <w:r w:rsidR="004F229F" w:rsidRPr="00F47488">
        <w:rPr>
          <w:rFonts w:ascii="Arial" w:hAnsi="Arial" w:cs="Arial"/>
          <w:sz w:val="22"/>
          <w:szCs w:val="22"/>
        </w:rPr>
        <w:t xml:space="preserve"> A Víziközműveket az FCSM </w:t>
      </w:r>
      <w:proofErr w:type="spellStart"/>
      <w:r w:rsidR="004F229F" w:rsidRPr="00F47488">
        <w:rPr>
          <w:rFonts w:ascii="Arial" w:hAnsi="Arial" w:cs="Arial"/>
          <w:sz w:val="22"/>
          <w:szCs w:val="22"/>
        </w:rPr>
        <w:t>Zrt</w:t>
      </w:r>
      <w:proofErr w:type="spellEnd"/>
      <w:r w:rsidR="004F229F" w:rsidRPr="00F47488">
        <w:rPr>
          <w:rFonts w:ascii="Arial" w:hAnsi="Arial" w:cs="Arial"/>
          <w:sz w:val="22"/>
          <w:szCs w:val="22"/>
        </w:rPr>
        <w:t>. veszi üzemeltetésbe.</w:t>
      </w:r>
    </w:p>
    <w:p w14:paraId="75BFA2B3" w14:textId="77777777" w:rsidR="007164CB" w:rsidRDefault="00D01DF4" w:rsidP="007164CB">
      <w:pPr>
        <w:numPr>
          <w:ilvl w:val="0"/>
          <w:numId w:val="19"/>
        </w:num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Felek megállapodnak, hogy Átvevő a </w:t>
      </w:r>
      <w:r w:rsidR="00F929C2" w:rsidRPr="00F47488">
        <w:rPr>
          <w:rFonts w:ascii="Arial" w:hAnsi="Arial" w:cs="Arial"/>
          <w:sz w:val="22"/>
          <w:szCs w:val="22"/>
        </w:rPr>
        <w:t>Víziközműveket a</w:t>
      </w:r>
      <w:r w:rsidR="0088544D" w:rsidRPr="00F47488">
        <w:rPr>
          <w:rFonts w:ascii="Arial" w:hAnsi="Arial" w:cs="Arial"/>
          <w:sz w:val="22"/>
          <w:szCs w:val="22"/>
        </w:rPr>
        <w:t>z</w:t>
      </w:r>
      <w:r w:rsidR="00F929C2" w:rsidRPr="00F47488">
        <w:rPr>
          <w:rFonts w:ascii="Arial" w:hAnsi="Arial" w:cs="Arial"/>
          <w:sz w:val="22"/>
          <w:szCs w:val="22"/>
        </w:rPr>
        <w:t xml:space="preserve"> </w:t>
      </w:r>
      <w:r w:rsidR="0088544D" w:rsidRPr="00F47488">
        <w:rPr>
          <w:rFonts w:ascii="Arial" w:hAnsi="Arial" w:cs="Arial"/>
          <w:sz w:val="22"/>
          <w:szCs w:val="22"/>
        </w:rPr>
        <w:t>1</w:t>
      </w:r>
      <w:r w:rsidR="00471822" w:rsidRPr="00F47488">
        <w:rPr>
          <w:rFonts w:ascii="Arial" w:hAnsi="Arial" w:cs="Arial"/>
          <w:sz w:val="22"/>
          <w:szCs w:val="22"/>
        </w:rPr>
        <w:t xml:space="preserve">. </w:t>
      </w:r>
      <w:r w:rsidR="0016687F" w:rsidRPr="00F47488">
        <w:rPr>
          <w:rFonts w:ascii="Arial" w:hAnsi="Arial" w:cs="Arial"/>
          <w:sz w:val="22"/>
          <w:szCs w:val="22"/>
        </w:rPr>
        <w:t xml:space="preserve">számú </w:t>
      </w:r>
      <w:r w:rsidR="00F929C2" w:rsidRPr="00F47488">
        <w:rPr>
          <w:rFonts w:ascii="Arial" w:hAnsi="Arial" w:cs="Arial"/>
          <w:sz w:val="22"/>
          <w:szCs w:val="22"/>
        </w:rPr>
        <w:t>melléklet</w:t>
      </w:r>
      <w:r w:rsidR="00595B50" w:rsidRPr="00F47488">
        <w:rPr>
          <w:rFonts w:ascii="Arial" w:hAnsi="Arial" w:cs="Arial"/>
          <w:sz w:val="22"/>
          <w:szCs w:val="22"/>
        </w:rPr>
        <w:t>ben szereplő műszaki és pénzügyi kimutatás</w:t>
      </w:r>
      <w:r w:rsidR="00F929C2" w:rsidRPr="00F47488">
        <w:rPr>
          <w:rFonts w:ascii="Arial" w:hAnsi="Arial" w:cs="Arial"/>
          <w:sz w:val="22"/>
          <w:szCs w:val="22"/>
        </w:rPr>
        <w:t xml:space="preserve"> szerint</w:t>
      </w:r>
      <w:r w:rsidR="00595B50" w:rsidRPr="00F47488">
        <w:rPr>
          <w:rFonts w:ascii="Arial" w:hAnsi="Arial" w:cs="Arial"/>
          <w:sz w:val="22"/>
          <w:szCs w:val="22"/>
        </w:rPr>
        <w:t xml:space="preserve"> és</w:t>
      </w:r>
      <w:r w:rsidRPr="00F47488">
        <w:rPr>
          <w:rFonts w:ascii="Arial" w:hAnsi="Arial" w:cs="Arial"/>
          <w:sz w:val="22"/>
          <w:szCs w:val="22"/>
        </w:rPr>
        <w:t xml:space="preserve"> az Átadó kö</w:t>
      </w:r>
      <w:r w:rsidR="0029597D" w:rsidRPr="00F47488">
        <w:rPr>
          <w:rFonts w:ascii="Arial" w:hAnsi="Arial" w:cs="Arial"/>
          <w:sz w:val="22"/>
          <w:szCs w:val="22"/>
        </w:rPr>
        <w:t>nyveiben nyilvántartott értéken</w:t>
      </w:r>
      <w:r w:rsidR="00595B50" w:rsidRPr="00F47488">
        <w:rPr>
          <w:rFonts w:ascii="Arial" w:hAnsi="Arial" w:cs="Arial"/>
          <w:sz w:val="22"/>
          <w:szCs w:val="22"/>
        </w:rPr>
        <w:t xml:space="preserve"> veszi tulajdonba az alábbiak szerint:</w:t>
      </w:r>
    </w:p>
    <w:p w14:paraId="11C7A518" w14:textId="5FC7F21C" w:rsidR="004854DF" w:rsidRPr="004854DF" w:rsidRDefault="004854DF" w:rsidP="007164CB">
      <w:pPr>
        <w:spacing w:after="120" w:line="276" w:lineRule="auto"/>
        <w:ind w:left="426"/>
        <w:jc w:val="both"/>
        <w:rPr>
          <w:rFonts w:ascii="Arial" w:hAnsi="Arial" w:cs="Arial"/>
          <w:color w:val="2A2B2C"/>
          <w:sz w:val="22"/>
          <w:szCs w:val="21"/>
        </w:rPr>
      </w:pPr>
      <w:r w:rsidRPr="004854DF">
        <w:rPr>
          <w:rFonts w:ascii="Arial" w:hAnsi="Arial" w:cs="Arial"/>
          <w:color w:val="2A2B2C"/>
          <w:sz w:val="22"/>
          <w:szCs w:val="21"/>
        </w:rPr>
        <w:t>Átadó kijelenti, hogy a Víziközműveket önállóan nem aktiválta, az Almássy utca felújítása egy összegben került aktiválásra. A rendelkezésre álló iratanyag alapján került megállapításra az, hogy a felújítás teljes összegéből a víziközművek nettó értéke (könyv szerinti bruttó érték) 877.890,-Ft, azaz Nyolcszázhetvenhétezer-nyolcszázkilencven forint.</w:t>
      </w:r>
      <w:r w:rsidRPr="004854DF">
        <w:rPr>
          <w:rStyle w:val="apple-converted-space"/>
          <w:rFonts w:ascii="Arial" w:hAnsi="Arial" w:cs="Arial"/>
          <w:color w:val="2A2B2C"/>
          <w:sz w:val="22"/>
          <w:szCs w:val="21"/>
        </w:rPr>
        <w:t> </w:t>
      </w:r>
      <w:r w:rsidRPr="004854DF">
        <w:rPr>
          <w:rFonts w:ascii="Arial" w:hAnsi="Arial" w:cs="Arial"/>
          <w:color w:val="2A2B2C"/>
          <w:sz w:val="22"/>
          <w:szCs w:val="21"/>
        </w:rPr>
        <w:br/>
        <w:t xml:space="preserve">Az Átadó tájékoztatásul közli, hogy a felújítás 2025.02.12-én került aktiválásra, az azt követően 2026. 03.31-ig elszámolt értékcsökkenés (19.819.-) összegével (évi 2 % egyéb </w:t>
      </w:r>
      <w:r w:rsidRPr="004854DF">
        <w:rPr>
          <w:rFonts w:ascii="Arial" w:hAnsi="Arial" w:cs="Arial"/>
          <w:sz w:val="22"/>
          <w:szCs w:val="21"/>
        </w:rPr>
        <w:lastRenderedPageBreak/>
        <w:t xml:space="preserve">építmény esetében) csökkentett nettó nyilvántartási érték (amennyiben külön került volna az </w:t>
      </w:r>
      <w:proofErr w:type="gramStart"/>
      <w:r w:rsidRPr="004854DF">
        <w:rPr>
          <w:rFonts w:ascii="Arial" w:hAnsi="Arial" w:cs="Arial"/>
          <w:sz w:val="22"/>
          <w:szCs w:val="21"/>
        </w:rPr>
        <w:t>összeg aktiválásra</w:t>
      </w:r>
      <w:proofErr w:type="gramEnd"/>
      <w:r w:rsidRPr="004854DF">
        <w:rPr>
          <w:rFonts w:ascii="Arial" w:hAnsi="Arial" w:cs="Arial"/>
          <w:sz w:val="22"/>
          <w:szCs w:val="21"/>
        </w:rPr>
        <w:t>) érték: 858.071.- azaz Nyolcszázötvennyolcezer-hetvenegy forint.</w:t>
      </w:r>
      <w:r w:rsidRPr="004854DF">
        <w:rPr>
          <w:rFonts w:ascii="Arial" w:hAnsi="Arial" w:cs="Arial"/>
          <w:sz w:val="22"/>
          <w:szCs w:val="21"/>
        </w:rPr>
        <w:br/>
      </w:r>
      <w:r w:rsidRPr="004854DF">
        <w:rPr>
          <w:rFonts w:ascii="Arial" w:hAnsi="Arial" w:cs="Arial"/>
          <w:sz w:val="22"/>
          <w:szCs w:val="21"/>
        </w:rPr>
        <w:br/>
        <w:t xml:space="preserve">A Felek a 2026. első negyedévet követően elszámolt értékcsökkenés összegével </w:t>
      </w:r>
      <w:proofErr w:type="gramStart"/>
      <w:r w:rsidRPr="004854DF">
        <w:rPr>
          <w:rFonts w:ascii="Arial" w:hAnsi="Arial" w:cs="Arial"/>
          <w:sz w:val="22"/>
          <w:szCs w:val="21"/>
        </w:rPr>
        <w:t>aktualizált</w:t>
      </w:r>
      <w:proofErr w:type="gramEnd"/>
      <w:r w:rsidRPr="004854DF">
        <w:rPr>
          <w:rFonts w:ascii="Arial" w:hAnsi="Arial" w:cs="Arial"/>
          <w:sz w:val="22"/>
          <w:szCs w:val="21"/>
        </w:rPr>
        <w:t xml:space="preserve"> nettó nyilvántartási értékét a jelen megállapodás aláírásának napján a jelen megállapodás 1. mellékletében </w:t>
      </w:r>
      <w:r w:rsidRPr="004854DF">
        <w:rPr>
          <w:rFonts w:ascii="Arial" w:hAnsi="Arial" w:cs="Arial"/>
          <w:color w:val="2A2B2C"/>
          <w:sz w:val="22"/>
          <w:szCs w:val="21"/>
        </w:rPr>
        <w:t>– a bruttó érték változatlanul hagyása mellett – rögzítik.</w:t>
      </w:r>
    </w:p>
    <w:p w14:paraId="2CC93908" w14:textId="154BA362" w:rsidR="00AE275D" w:rsidRPr="007164CB" w:rsidRDefault="00F72F60" w:rsidP="007164CB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164CB">
        <w:rPr>
          <w:rFonts w:ascii="Arial" w:hAnsi="Arial" w:cs="Arial"/>
          <w:sz w:val="22"/>
          <w:szCs w:val="22"/>
        </w:rPr>
        <w:t>Átadó kijelenti</w:t>
      </w:r>
      <w:r w:rsidR="00982BBA" w:rsidRPr="007164CB">
        <w:rPr>
          <w:rFonts w:ascii="Arial" w:hAnsi="Arial" w:cs="Arial"/>
          <w:sz w:val="22"/>
          <w:szCs w:val="22"/>
        </w:rPr>
        <w:t xml:space="preserve"> továbbá</w:t>
      </w:r>
      <w:r w:rsidRPr="007164CB">
        <w:rPr>
          <w:rFonts w:ascii="Arial" w:hAnsi="Arial" w:cs="Arial"/>
          <w:sz w:val="22"/>
          <w:szCs w:val="22"/>
        </w:rPr>
        <w:t>, hogy a jelen pontban meghatározott könyv</w:t>
      </w:r>
      <w:r w:rsidR="007164CB">
        <w:rPr>
          <w:rFonts w:ascii="Arial" w:hAnsi="Arial" w:cs="Arial"/>
          <w:sz w:val="22"/>
          <w:szCs w:val="22"/>
        </w:rPr>
        <w:t xml:space="preserve"> </w:t>
      </w:r>
      <w:r w:rsidRPr="007164CB">
        <w:rPr>
          <w:rFonts w:ascii="Arial" w:hAnsi="Arial" w:cs="Arial"/>
          <w:sz w:val="22"/>
          <w:szCs w:val="22"/>
        </w:rPr>
        <w:t>szerinti érték a hatályos számviteli előírásoknak megfelelően, az államháztartás számviteléről szóló 4/2013 (I. 11</w:t>
      </w:r>
      <w:r w:rsidR="001F33E9" w:rsidRPr="007164CB">
        <w:rPr>
          <w:rFonts w:ascii="Arial" w:hAnsi="Arial" w:cs="Arial"/>
          <w:sz w:val="22"/>
          <w:szCs w:val="22"/>
        </w:rPr>
        <w:t>.</w:t>
      </w:r>
      <w:r w:rsidRPr="007164CB">
        <w:rPr>
          <w:rFonts w:ascii="Arial" w:hAnsi="Arial" w:cs="Arial"/>
          <w:sz w:val="22"/>
          <w:szCs w:val="22"/>
        </w:rPr>
        <w:t>) Korm. rendelettel összhangban került meghatározásra.</w:t>
      </w:r>
    </w:p>
    <w:p w14:paraId="42DCD38E" w14:textId="10E90C14" w:rsidR="00F50973" w:rsidRPr="00F47488" w:rsidRDefault="00BA65F7" w:rsidP="003F1E6E">
      <w:pPr>
        <w:pStyle w:val="Listaszerbekezds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Felek rögzítik, hogy a Víziközművek átadása az </w:t>
      </w:r>
      <w:proofErr w:type="spellStart"/>
      <w:r w:rsidRPr="00F47488">
        <w:rPr>
          <w:rFonts w:ascii="Arial" w:hAnsi="Arial" w:cs="Arial"/>
          <w:sz w:val="22"/>
          <w:szCs w:val="22"/>
        </w:rPr>
        <w:t>Mötv</w:t>
      </w:r>
      <w:proofErr w:type="spellEnd"/>
      <w:r w:rsidRPr="00F47488">
        <w:rPr>
          <w:rFonts w:ascii="Arial" w:hAnsi="Arial" w:cs="Arial"/>
          <w:sz w:val="22"/>
          <w:szCs w:val="22"/>
        </w:rPr>
        <w:t xml:space="preserve">. 108.§ (2) bekezdése alapján ingyenesen történik. Jelen Megállapodás tárgyát képező térítésmentes vagyonátruházás </w:t>
      </w:r>
      <w:r w:rsidR="006F67D0" w:rsidRPr="00F47488">
        <w:rPr>
          <w:rFonts w:ascii="Arial" w:hAnsi="Arial" w:cs="Arial"/>
          <w:sz w:val="22"/>
          <w:szCs w:val="22"/>
        </w:rPr>
        <w:t>a</w:t>
      </w:r>
      <w:r w:rsidRPr="00F47488">
        <w:rPr>
          <w:rFonts w:ascii="Arial" w:hAnsi="Arial" w:cs="Arial"/>
          <w:sz w:val="22"/>
          <w:szCs w:val="22"/>
        </w:rPr>
        <w:t>z általános forgalmi adóról szóló 2007. évi CXXVII. törvény 11. § (</w:t>
      </w:r>
      <w:r w:rsidR="006F67D0" w:rsidRPr="00F47488">
        <w:rPr>
          <w:rFonts w:ascii="Arial" w:hAnsi="Arial" w:cs="Arial"/>
          <w:sz w:val="22"/>
          <w:szCs w:val="22"/>
        </w:rPr>
        <w:t>1</w:t>
      </w:r>
      <w:r w:rsidRPr="00F47488">
        <w:rPr>
          <w:rFonts w:ascii="Arial" w:hAnsi="Arial" w:cs="Arial"/>
          <w:sz w:val="22"/>
          <w:szCs w:val="22"/>
        </w:rPr>
        <w:t xml:space="preserve">) </w:t>
      </w:r>
      <w:r w:rsidR="006F67D0" w:rsidRPr="00F47488">
        <w:rPr>
          <w:rFonts w:ascii="Arial" w:hAnsi="Arial" w:cs="Arial"/>
          <w:sz w:val="22"/>
          <w:szCs w:val="22"/>
        </w:rPr>
        <w:t>bekezdésében foglalt feltételek hiányában egyik félnél sem keletkeztet általános forgalmi adó fizetési kötelezettséget</w:t>
      </w:r>
      <w:r w:rsidRPr="00F47488">
        <w:rPr>
          <w:rFonts w:ascii="Arial" w:hAnsi="Arial" w:cs="Arial"/>
          <w:sz w:val="22"/>
          <w:szCs w:val="22"/>
        </w:rPr>
        <w:t>.</w:t>
      </w:r>
    </w:p>
    <w:p w14:paraId="748F8788" w14:textId="522EE3F0" w:rsidR="000D5EA8" w:rsidRPr="00F47488" w:rsidRDefault="001973E6" w:rsidP="003F1E6E">
      <w:pPr>
        <w:pStyle w:val="Listaszerbekezds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Felek kijelentik, hogy a Beruházó és az üzemeltető FCSM </w:t>
      </w:r>
      <w:proofErr w:type="spellStart"/>
      <w:r w:rsidRPr="00F47488">
        <w:rPr>
          <w:rFonts w:ascii="Arial" w:hAnsi="Arial" w:cs="Arial"/>
          <w:sz w:val="22"/>
          <w:szCs w:val="22"/>
        </w:rPr>
        <w:t>Zrt</w:t>
      </w:r>
      <w:proofErr w:type="spellEnd"/>
      <w:r w:rsidRPr="00F47488">
        <w:rPr>
          <w:rFonts w:ascii="Arial" w:hAnsi="Arial" w:cs="Arial"/>
          <w:sz w:val="22"/>
          <w:szCs w:val="22"/>
        </w:rPr>
        <w:t>. között rögzített 2. sz. melléklet szerinti műszaki vizsgálati jegyzőkönyv alapján az átadásra kerülő Víziközművek üzemeltetésre alkalmasak.</w:t>
      </w:r>
    </w:p>
    <w:p w14:paraId="1C3D8E7E" w14:textId="6FFEBE1B" w:rsidR="000D5EA8" w:rsidRPr="00F47488" w:rsidRDefault="001973E6" w:rsidP="003F1E6E">
      <w:pPr>
        <w:pStyle w:val="Listaszerbekezds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Átadó kijelenti, hogy Átvevő felé az átadásra kerülő Víziközművekkel kapcsolatban semmilyen igénye, követelése nincs, és igényt, követelést a jövőben sem támaszt. Átadó kijelenti továbbá, hogy tudomása szerint az átadott Víziközművek per-, teher- és igénymentesek, illetve harmadik személynek nincs olyan joga, mely az Átvevő tulajdonszerzését, tulajdonosi joggyakorlását korlátozná vagy akadályozná.</w:t>
      </w:r>
    </w:p>
    <w:p w14:paraId="3A80F241" w14:textId="718AB648" w:rsidR="000D5EA8" w:rsidRPr="00F47488" w:rsidRDefault="00482444" w:rsidP="003F1E6E">
      <w:pPr>
        <w:pStyle w:val="Listaszerbekezds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Átadó kijelenti, hogy a Víziközművek létesítésével, műszaki paramétereivel, engedélyezésével és üzemeltetésével kapcsolatosan birtokában volt okiratokat és </w:t>
      </w:r>
      <w:proofErr w:type="gramStart"/>
      <w:r w:rsidRPr="00F47488">
        <w:rPr>
          <w:rFonts w:ascii="Arial" w:hAnsi="Arial" w:cs="Arial"/>
          <w:sz w:val="22"/>
          <w:szCs w:val="22"/>
        </w:rPr>
        <w:t>dokumentumokat</w:t>
      </w:r>
      <w:proofErr w:type="gramEnd"/>
      <w:r w:rsidRPr="00F47488">
        <w:rPr>
          <w:rFonts w:ascii="Arial" w:hAnsi="Arial" w:cs="Arial"/>
          <w:sz w:val="22"/>
          <w:szCs w:val="22"/>
        </w:rPr>
        <w:t xml:space="preserve"> az </w:t>
      </w:r>
      <w:r w:rsidR="00BD0329" w:rsidRPr="00F47488">
        <w:rPr>
          <w:rFonts w:ascii="Arial" w:hAnsi="Arial" w:cs="Arial"/>
          <w:sz w:val="22"/>
          <w:szCs w:val="22"/>
        </w:rPr>
        <w:t>F</w:t>
      </w:r>
      <w:r w:rsidR="004F229F" w:rsidRPr="00F47488">
        <w:rPr>
          <w:rFonts w:ascii="Arial" w:hAnsi="Arial" w:cs="Arial"/>
          <w:sz w:val="22"/>
          <w:szCs w:val="22"/>
        </w:rPr>
        <w:t>CSM</w:t>
      </w:r>
      <w:r w:rsidR="00BD0329" w:rsidRPr="00F4748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47488">
        <w:rPr>
          <w:rFonts w:ascii="Arial" w:hAnsi="Arial" w:cs="Arial"/>
          <w:sz w:val="22"/>
          <w:szCs w:val="22"/>
        </w:rPr>
        <w:t>Zrt</w:t>
      </w:r>
      <w:proofErr w:type="spellEnd"/>
      <w:r w:rsidR="003114BA" w:rsidRPr="00F47488">
        <w:rPr>
          <w:rFonts w:ascii="Arial" w:hAnsi="Arial" w:cs="Arial"/>
          <w:sz w:val="22"/>
          <w:szCs w:val="22"/>
        </w:rPr>
        <w:t>.</w:t>
      </w:r>
      <w:r w:rsidRPr="00F47488">
        <w:rPr>
          <w:rFonts w:ascii="Arial" w:hAnsi="Arial" w:cs="Arial"/>
          <w:sz w:val="22"/>
          <w:szCs w:val="22"/>
        </w:rPr>
        <w:t>-</w:t>
      </w:r>
      <w:proofErr w:type="spellStart"/>
      <w:r w:rsidRPr="00F47488">
        <w:rPr>
          <w:rFonts w:ascii="Arial" w:hAnsi="Arial" w:cs="Arial"/>
          <w:sz w:val="22"/>
          <w:szCs w:val="22"/>
        </w:rPr>
        <w:t>nek</w:t>
      </w:r>
      <w:proofErr w:type="spellEnd"/>
      <w:r w:rsidRPr="00F47488">
        <w:rPr>
          <w:rFonts w:ascii="Arial" w:hAnsi="Arial" w:cs="Arial"/>
          <w:sz w:val="22"/>
          <w:szCs w:val="22"/>
        </w:rPr>
        <w:t xml:space="preserve"> átadt</w:t>
      </w:r>
      <w:r w:rsidR="00C83579" w:rsidRPr="00F47488">
        <w:rPr>
          <w:rFonts w:ascii="Arial" w:hAnsi="Arial" w:cs="Arial"/>
          <w:sz w:val="22"/>
          <w:szCs w:val="22"/>
        </w:rPr>
        <w:t>a</w:t>
      </w:r>
      <w:r w:rsidRPr="00F47488">
        <w:rPr>
          <w:rFonts w:ascii="Arial" w:hAnsi="Arial" w:cs="Arial"/>
          <w:sz w:val="22"/>
          <w:szCs w:val="22"/>
        </w:rPr>
        <w:t>, illetve az esetlegesen még birtokában lévő, illetve a Víziközművek számviteli nyilvántartásával kapcsolatos okiratokat és dokumentumokat jelen megállapodás aláírásával egyidejűleg Átvevő rendelkezésére bocsátj</w:t>
      </w:r>
      <w:r w:rsidR="00C83579" w:rsidRPr="00F47488">
        <w:rPr>
          <w:rFonts w:ascii="Arial" w:hAnsi="Arial" w:cs="Arial"/>
          <w:sz w:val="22"/>
          <w:szCs w:val="22"/>
        </w:rPr>
        <w:t>a</w:t>
      </w:r>
      <w:r w:rsidRPr="00F47488">
        <w:rPr>
          <w:rFonts w:ascii="Arial" w:hAnsi="Arial" w:cs="Arial"/>
          <w:sz w:val="22"/>
          <w:szCs w:val="22"/>
        </w:rPr>
        <w:t xml:space="preserve">. Átadó kijelenti, hogy a Víziközművekhez kapcsolódó garanciális jogaikat (szavatosság, jótállás, stb.) </w:t>
      </w:r>
      <w:r w:rsidR="0071034E" w:rsidRPr="00F47488">
        <w:rPr>
          <w:rFonts w:ascii="Arial" w:hAnsi="Arial" w:cs="Arial"/>
          <w:sz w:val="22"/>
          <w:szCs w:val="22"/>
        </w:rPr>
        <w:t xml:space="preserve">jelen Megállapodás aláírásával </w:t>
      </w:r>
      <w:r w:rsidRPr="00F47488">
        <w:rPr>
          <w:rFonts w:ascii="Arial" w:hAnsi="Arial" w:cs="Arial"/>
          <w:sz w:val="22"/>
          <w:szCs w:val="22"/>
        </w:rPr>
        <w:t>Átvevőre átruházza</w:t>
      </w:r>
    </w:p>
    <w:p w14:paraId="548D907D" w14:textId="49692FE5" w:rsidR="003F770A" w:rsidRPr="00F47488" w:rsidRDefault="00C447B4" w:rsidP="003F1E6E">
      <w:pPr>
        <w:pStyle w:val="Listaszerbekezds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Átadó kijelenti, hogy a Víziközművek vonatkozásában vízvezetési szolgalmi jog alapítása esetén az alapításhoz és annak ingatlan-nyilvántartásba történő bejegyzéséhez térítésmentesen hozzájárul, az ahhoz szükséges nyilatkozatokat me</w:t>
      </w:r>
      <w:r w:rsidR="001F33E9" w:rsidRPr="00F47488">
        <w:rPr>
          <w:rFonts w:ascii="Arial" w:hAnsi="Arial" w:cs="Arial"/>
          <w:sz w:val="22"/>
          <w:szCs w:val="22"/>
        </w:rPr>
        <w:t>gteszi –</w:t>
      </w:r>
      <w:r w:rsidRPr="00F47488">
        <w:rPr>
          <w:rFonts w:ascii="Arial" w:hAnsi="Arial" w:cs="Arial"/>
          <w:sz w:val="22"/>
          <w:szCs w:val="22"/>
        </w:rPr>
        <w:t xml:space="preserve"> amennyiben szükséges, harmadik személy hozzájárulását megszerzi</w:t>
      </w:r>
      <w:r w:rsidR="001F33E9" w:rsidRPr="00F47488">
        <w:rPr>
          <w:rFonts w:ascii="Arial" w:hAnsi="Arial" w:cs="Arial"/>
          <w:sz w:val="22"/>
          <w:szCs w:val="22"/>
        </w:rPr>
        <w:t xml:space="preserve"> – és </w:t>
      </w:r>
      <w:r w:rsidRPr="00F47488">
        <w:rPr>
          <w:rFonts w:ascii="Arial" w:hAnsi="Arial" w:cs="Arial"/>
          <w:sz w:val="22"/>
          <w:szCs w:val="22"/>
        </w:rPr>
        <w:t>Átvevővel együttműködik.</w:t>
      </w:r>
    </w:p>
    <w:p w14:paraId="51499B39" w14:textId="1670C47A" w:rsidR="00F50973" w:rsidRPr="00F47488" w:rsidRDefault="005D5431" w:rsidP="003F1E6E">
      <w:pPr>
        <w:pStyle w:val="Listaszerbekezds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Átadó kötelezi mag</w:t>
      </w:r>
      <w:r w:rsidR="00C16FA2" w:rsidRPr="00F47488">
        <w:rPr>
          <w:rFonts w:ascii="Arial" w:hAnsi="Arial" w:cs="Arial"/>
          <w:sz w:val="22"/>
          <w:szCs w:val="22"/>
        </w:rPr>
        <w:t>á</w:t>
      </w:r>
      <w:r w:rsidR="008C0929" w:rsidRPr="00F47488">
        <w:rPr>
          <w:rFonts w:ascii="Arial" w:hAnsi="Arial" w:cs="Arial"/>
          <w:sz w:val="22"/>
          <w:szCs w:val="22"/>
        </w:rPr>
        <w:t>t</w:t>
      </w:r>
      <w:r w:rsidR="00D01DF4" w:rsidRPr="00F47488">
        <w:rPr>
          <w:rFonts w:ascii="Arial" w:hAnsi="Arial" w:cs="Arial"/>
          <w:sz w:val="22"/>
          <w:szCs w:val="22"/>
        </w:rPr>
        <w:t xml:space="preserve">, hogy jelen Megállapodás </w:t>
      </w:r>
      <w:r w:rsidR="004F229F" w:rsidRPr="00F47488">
        <w:rPr>
          <w:rFonts w:ascii="Arial" w:hAnsi="Arial" w:cs="Arial"/>
          <w:sz w:val="22"/>
          <w:szCs w:val="22"/>
        </w:rPr>
        <w:t>I</w:t>
      </w:r>
      <w:r w:rsidR="00D01DF4" w:rsidRPr="00F47488">
        <w:rPr>
          <w:rFonts w:ascii="Arial" w:hAnsi="Arial" w:cs="Arial"/>
          <w:sz w:val="22"/>
          <w:szCs w:val="22"/>
        </w:rPr>
        <w:t xml:space="preserve">. </w:t>
      </w:r>
      <w:r w:rsidR="004F229F" w:rsidRPr="00F47488">
        <w:rPr>
          <w:rFonts w:ascii="Arial" w:hAnsi="Arial" w:cs="Arial"/>
          <w:sz w:val="22"/>
          <w:szCs w:val="22"/>
        </w:rPr>
        <w:t>fejezetében</w:t>
      </w:r>
      <w:r w:rsidR="00D01DF4" w:rsidRPr="00F47488">
        <w:rPr>
          <w:rFonts w:ascii="Arial" w:hAnsi="Arial" w:cs="Arial"/>
          <w:sz w:val="22"/>
          <w:szCs w:val="22"/>
        </w:rPr>
        <w:t xml:space="preserve"> rögzített cél megvalósulása érdekében Átvevővel együttműköd</w:t>
      </w:r>
      <w:r w:rsidR="00C83579" w:rsidRPr="00F47488">
        <w:rPr>
          <w:rFonts w:ascii="Arial" w:hAnsi="Arial" w:cs="Arial"/>
          <w:sz w:val="22"/>
          <w:szCs w:val="22"/>
        </w:rPr>
        <w:t>i</w:t>
      </w:r>
      <w:r w:rsidR="00D01DF4" w:rsidRPr="00F47488">
        <w:rPr>
          <w:rFonts w:ascii="Arial" w:hAnsi="Arial" w:cs="Arial"/>
          <w:sz w:val="22"/>
          <w:szCs w:val="22"/>
        </w:rPr>
        <w:t>k, a szükséges hozzájárulásokat megadj</w:t>
      </w:r>
      <w:r w:rsidR="00C83579" w:rsidRPr="00F47488">
        <w:rPr>
          <w:rFonts w:ascii="Arial" w:hAnsi="Arial" w:cs="Arial"/>
          <w:sz w:val="22"/>
          <w:szCs w:val="22"/>
        </w:rPr>
        <w:t>a</w:t>
      </w:r>
      <w:r w:rsidR="00D01DF4" w:rsidRPr="00F47488">
        <w:rPr>
          <w:rFonts w:ascii="Arial" w:hAnsi="Arial" w:cs="Arial"/>
          <w:sz w:val="22"/>
          <w:szCs w:val="22"/>
        </w:rPr>
        <w:t>, nyilatkozatokat, intézkedéseket megfelelő időben – saját döntéshozatali eljárás</w:t>
      </w:r>
      <w:r w:rsidR="00C83579" w:rsidRPr="00F47488">
        <w:rPr>
          <w:rFonts w:ascii="Arial" w:hAnsi="Arial" w:cs="Arial"/>
          <w:sz w:val="22"/>
          <w:szCs w:val="22"/>
        </w:rPr>
        <w:t>á</w:t>
      </w:r>
      <w:r w:rsidR="00D01DF4" w:rsidRPr="00F47488">
        <w:rPr>
          <w:rFonts w:ascii="Arial" w:hAnsi="Arial" w:cs="Arial"/>
          <w:sz w:val="22"/>
          <w:szCs w:val="22"/>
        </w:rPr>
        <w:t xml:space="preserve">nak megfelelően </w:t>
      </w:r>
      <w:r w:rsidR="000D1E36" w:rsidRPr="00F47488">
        <w:rPr>
          <w:rFonts w:ascii="Arial" w:hAnsi="Arial" w:cs="Arial"/>
          <w:sz w:val="22"/>
          <w:szCs w:val="22"/>
        </w:rPr>
        <w:t>–</w:t>
      </w:r>
      <w:r w:rsidR="00D01DF4" w:rsidRPr="00F47488">
        <w:rPr>
          <w:rFonts w:ascii="Arial" w:hAnsi="Arial" w:cs="Arial"/>
          <w:sz w:val="22"/>
          <w:szCs w:val="22"/>
        </w:rPr>
        <w:t xml:space="preserve"> megteszi, tájékoztatási és egyéb kötelezettség</w:t>
      </w:r>
      <w:r w:rsidR="00C83579" w:rsidRPr="00F47488">
        <w:rPr>
          <w:rFonts w:ascii="Arial" w:hAnsi="Arial" w:cs="Arial"/>
          <w:sz w:val="22"/>
          <w:szCs w:val="22"/>
        </w:rPr>
        <w:t>é</w:t>
      </w:r>
      <w:r w:rsidR="00D01DF4" w:rsidRPr="00F47488">
        <w:rPr>
          <w:rFonts w:ascii="Arial" w:hAnsi="Arial" w:cs="Arial"/>
          <w:sz w:val="22"/>
          <w:szCs w:val="22"/>
        </w:rPr>
        <w:t>nek eleget tesz.</w:t>
      </w:r>
    </w:p>
    <w:p w14:paraId="1697E273" w14:textId="26FC8104" w:rsidR="001652AB" w:rsidRPr="00F47488" w:rsidRDefault="00D01DF4" w:rsidP="003F1E6E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 xml:space="preserve">Átadó tudomásul veszi, hogy Átvevő az átvett Víziközműveket jelen Megállapodás </w:t>
      </w:r>
      <w:r w:rsidR="006F67D0" w:rsidRPr="00F47488">
        <w:rPr>
          <w:rFonts w:ascii="Arial" w:hAnsi="Arial" w:cs="Arial"/>
          <w:sz w:val="22"/>
          <w:szCs w:val="22"/>
        </w:rPr>
        <w:t xml:space="preserve">létrejöttét követően </w:t>
      </w:r>
      <w:proofErr w:type="gramStart"/>
      <w:r w:rsidR="006F67D0" w:rsidRPr="00F47488">
        <w:rPr>
          <w:rFonts w:ascii="Arial" w:hAnsi="Arial" w:cs="Arial"/>
          <w:sz w:val="22"/>
          <w:szCs w:val="22"/>
        </w:rPr>
        <w:t>aktiválja</w:t>
      </w:r>
      <w:proofErr w:type="gramEnd"/>
      <w:r w:rsidR="006F67D0" w:rsidRPr="00F47488">
        <w:rPr>
          <w:rFonts w:ascii="Arial" w:hAnsi="Arial" w:cs="Arial"/>
          <w:sz w:val="22"/>
          <w:szCs w:val="22"/>
        </w:rPr>
        <w:t xml:space="preserve"> és mint aktivált vagyont a</w:t>
      </w:r>
      <w:r w:rsidR="006D69C4" w:rsidRPr="00F47488">
        <w:rPr>
          <w:rFonts w:ascii="Arial" w:hAnsi="Arial" w:cs="Arial"/>
          <w:sz w:val="22"/>
          <w:szCs w:val="22"/>
        </w:rPr>
        <w:t xml:space="preserve"> vagyonnyilvántartásban megjeleníti</w:t>
      </w:r>
      <w:r w:rsidR="00C35A16" w:rsidRPr="00F47488">
        <w:rPr>
          <w:rFonts w:ascii="Arial" w:hAnsi="Arial" w:cs="Arial"/>
          <w:sz w:val="22"/>
          <w:szCs w:val="22"/>
        </w:rPr>
        <w:t>.</w:t>
      </w:r>
    </w:p>
    <w:p w14:paraId="5BD704E8" w14:textId="64FA1980" w:rsidR="001652AB" w:rsidRPr="00F47488" w:rsidRDefault="001652AB" w:rsidP="003F1E6E">
      <w:pPr>
        <w:pStyle w:val="Listaszerbekezds"/>
        <w:numPr>
          <w:ilvl w:val="0"/>
          <w:numId w:val="10"/>
        </w:num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Felek részéről kapcsolattartásra kijelölt személyek:</w:t>
      </w:r>
    </w:p>
    <w:p w14:paraId="62E41BC9" w14:textId="2B98CAC4" w:rsidR="001652AB" w:rsidRPr="00F47488" w:rsidRDefault="001652AB" w:rsidP="001652AB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47488">
        <w:rPr>
          <w:rFonts w:ascii="Arial" w:hAnsi="Arial" w:cs="Arial"/>
          <w:sz w:val="22"/>
          <w:szCs w:val="22"/>
        </w:rPr>
        <w:t>Átadó részéről:</w:t>
      </w:r>
      <w:r w:rsidR="00F47488">
        <w:rPr>
          <w:rFonts w:ascii="Arial" w:hAnsi="Arial" w:cs="Arial"/>
          <w:sz w:val="22"/>
          <w:szCs w:val="22"/>
        </w:rPr>
        <w:tab/>
      </w:r>
      <w:r w:rsidR="00F47488" w:rsidRPr="004E2A65">
        <w:rPr>
          <w:rFonts w:ascii="Arial" w:hAnsi="Arial" w:cs="Arial"/>
          <w:sz w:val="22"/>
          <w:szCs w:val="22"/>
        </w:rPr>
        <w:t>Dr. Jávori Péter</w:t>
      </w:r>
    </w:p>
    <w:p w14:paraId="640AD040" w14:textId="0929D0C5" w:rsidR="001652AB" w:rsidRPr="00F47488" w:rsidRDefault="001652AB" w:rsidP="001652AB">
      <w:pPr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beosztás</w:t>
      </w:r>
      <w:proofErr w:type="gramEnd"/>
      <w:r w:rsidRPr="00F47488">
        <w:rPr>
          <w:rFonts w:ascii="Arial" w:hAnsi="Arial" w:cs="Arial"/>
          <w:sz w:val="22"/>
          <w:szCs w:val="22"/>
        </w:rPr>
        <w:t>:</w:t>
      </w:r>
      <w:r w:rsidR="001C0CDE" w:rsidRPr="00F47488">
        <w:rPr>
          <w:rFonts w:ascii="Arial" w:hAnsi="Arial" w:cs="Arial"/>
          <w:sz w:val="22"/>
          <w:szCs w:val="22"/>
        </w:rPr>
        <w:tab/>
      </w:r>
      <w:r w:rsidR="001C0CDE" w:rsidRPr="00F47488">
        <w:rPr>
          <w:rFonts w:ascii="Arial" w:hAnsi="Arial" w:cs="Arial"/>
          <w:sz w:val="22"/>
          <w:szCs w:val="22"/>
        </w:rPr>
        <w:tab/>
      </w:r>
      <w:r w:rsidR="00243729" w:rsidRPr="00F47488">
        <w:rPr>
          <w:rFonts w:ascii="Arial" w:hAnsi="Arial" w:cs="Arial"/>
          <w:sz w:val="22"/>
          <w:szCs w:val="22"/>
        </w:rPr>
        <w:t>a Városfejlesztési és Üzemeltetési Főosztály</w:t>
      </w:r>
      <w:r w:rsidR="00E97FE0" w:rsidRPr="00F47488">
        <w:rPr>
          <w:rFonts w:ascii="Arial" w:hAnsi="Arial" w:cs="Arial"/>
          <w:sz w:val="22"/>
          <w:szCs w:val="22"/>
        </w:rPr>
        <w:t xml:space="preserve"> vezetője</w:t>
      </w:r>
    </w:p>
    <w:p w14:paraId="0DE4061D" w14:textId="12E8783E" w:rsidR="001652AB" w:rsidRPr="00F47488" w:rsidRDefault="001652AB" w:rsidP="001652AB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postacím</w:t>
      </w:r>
      <w:proofErr w:type="gramEnd"/>
      <w:r w:rsidRPr="00F47488">
        <w:rPr>
          <w:rFonts w:ascii="Arial" w:hAnsi="Arial" w:cs="Arial"/>
          <w:sz w:val="22"/>
          <w:szCs w:val="22"/>
        </w:rPr>
        <w:t>:</w:t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r w:rsidR="00E97FE0" w:rsidRPr="00F47488">
        <w:rPr>
          <w:rFonts w:ascii="Arial" w:hAnsi="Arial" w:cs="Arial"/>
          <w:sz w:val="22"/>
          <w:szCs w:val="22"/>
        </w:rPr>
        <w:t>1073 Budapest, Erzsébet körút 6.</w:t>
      </w:r>
    </w:p>
    <w:p w14:paraId="7FCB385C" w14:textId="64968B4D" w:rsidR="001652AB" w:rsidRPr="00F47488" w:rsidRDefault="001652AB" w:rsidP="001652AB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lastRenderedPageBreak/>
        <w:t>telefon</w:t>
      </w:r>
      <w:proofErr w:type="gramEnd"/>
      <w:r w:rsidRPr="00F47488">
        <w:rPr>
          <w:rFonts w:ascii="Arial" w:hAnsi="Arial" w:cs="Arial"/>
          <w:sz w:val="22"/>
          <w:szCs w:val="22"/>
        </w:rPr>
        <w:t>:</w:t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r w:rsidR="00E97FE0" w:rsidRPr="00F47488">
        <w:rPr>
          <w:rFonts w:ascii="Arial" w:hAnsi="Arial" w:cs="Arial"/>
          <w:sz w:val="22"/>
          <w:szCs w:val="22"/>
        </w:rPr>
        <w:t>06-1-462-3225</w:t>
      </w:r>
    </w:p>
    <w:p w14:paraId="619E0C0C" w14:textId="250E06D3" w:rsidR="001C0CDE" w:rsidRPr="00F47488" w:rsidRDefault="001C0CDE" w:rsidP="003F1E6E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gramStart"/>
      <w:r w:rsidRPr="00F47488">
        <w:rPr>
          <w:rFonts w:ascii="Arial" w:hAnsi="Arial" w:cs="Arial"/>
          <w:sz w:val="22"/>
          <w:szCs w:val="22"/>
        </w:rPr>
        <w:t>e-mail</w:t>
      </w:r>
      <w:proofErr w:type="gramEnd"/>
      <w:r w:rsidRPr="00F47488">
        <w:rPr>
          <w:rFonts w:ascii="Arial" w:hAnsi="Arial" w:cs="Arial"/>
          <w:sz w:val="22"/>
          <w:szCs w:val="22"/>
        </w:rPr>
        <w:t>:</w:t>
      </w:r>
      <w:r w:rsidRPr="00F47488">
        <w:rPr>
          <w:rFonts w:ascii="Arial" w:hAnsi="Arial" w:cs="Arial"/>
          <w:sz w:val="22"/>
          <w:szCs w:val="22"/>
        </w:rPr>
        <w:tab/>
      </w:r>
      <w:r w:rsidRPr="00F47488">
        <w:rPr>
          <w:rFonts w:ascii="Arial" w:hAnsi="Arial" w:cs="Arial"/>
          <w:sz w:val="22"/>
          <w:szCs w:val="22"/>
        </w:rPr>
        <w:tab/>
      </w:r>
      <w:hyperlink r:id="rId12" w:history="1">
        <w:r w:rsidR="00E97FE0" w:rsidRPr="00F47488">
          <w:rPr>
            <w:rStyle w:val="Hiperhivatkozs"/>
            <w:sz w:val="22"/>
            <w:szCs w:val="22"/>
          </w:rPr>
          <w:t>dr.javori.peter@erzsebetvaros.hu</w:t>
        </w:r>
      </w:hyperlink>
    </w:p>
    <w:p w14:paraId="323E199C" w14:textId="77777777" w:rsidR="001652AB" w:rsidRPr="00BE6347" w:rsidRDefault="001652AB" w:rsidP="003F1E6E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136936A3" w14:textId="7E98F7AE" w:rsidR="001652AB" w:rsidRPr="00BE6347" w:rsidRDefault="001652AB" w:rsidP="001652AB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E6347">
        <w:rPr>
          <w:rFonts w:ascii="Arial" w:hAnsi="Arial" w:cs="Arial"/>
          <w:sz w:val="22"/>
          <w:szCs w:val="22"/>
        </w:rPr>
        <w:t>Átvevő részéről:</w:t>
      </w:r>
      <w:r w:rsidR="00F47488">
        <w:rPr>
          <w:rFonts w:ascii="Arial" w:hAnsi="Arial" w:cs="Arial"/>
          <w:sz w:val="22"/>
          <w:szCs w:val="22"/>
        </w:rPr>
        <w:tab/>
      </w:r>
    </w:p>
    <w:p w14:paraId="4661D133" w14:textId="2B4333E1" w:rsidR="001652AB" w:rsidRPr="0041367E" w:rsidRDefault="00537AEB" w:rsidP="001652AB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gramStart"/>
      <w:r w:rsidRPr="0041367E">
        <w:rPr>
          <w:rFonts w:ascii="Arial" w:hAnsi="Arial"/>
          <w:sz w:val="22"/>
          <w:szCs w:val="22"/>
        </w:rPr>
        <w:t>beosztás</w:t>
      </w:r>
      <w:proofErr w:type="gramEnd"/>
      <w:r w:rsidRPr="0041367E">
        <w:rPr>
          <w:rFonts w:ascii="Arial" w:hAnsi="Arial"/>
          <w:sz w:val="22"/>
          <w:szCs w:val="22"/>
        </w:rPr>
        <w:t>:</w:t>
      </w:r>
      <w:r w:rsidRPr="0041367E">
        <w:rPr>
          <w:rFonts w:ascii="Arial" w:hAnsi="Arial" w:cs="Arial"/>
          <w:sz w:val="22"/>
          <w:szCs w:val="22"/>
        </w:rPr>
        <w:tab/>
      </w:r>
      <w:r w:rsidRPr="0041367E">
        <w:rPr>
          <w:rFonts w:ascii="Arial" w:hAnsi="Arial" w:cs="Arial"/>
          <w:sz w:val="22"/>
          <w:szCs w:val="22"/>
        </w:rPr>
        <w:tab/>
        <w:t>a Városüzemeltetési Főosztály vezetője</w:t>
      </w:r>
    </w:p>
    <w:p w14:paraId="31A35E08" w14:textId="44403E07" w:rsidR="001652AB" w:rsidRPr="00BE6347" w:rsidRDefault="001652AB" w:rsidP="001652AB">
      <w:pPr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proofErr w:type="gramStart"/>
      <w:r w:rsidRPr="00BE6347">
        <w:rPr>
          <w:rFonts w:ascii="Arial" w:hAnsi="Arial" w:cs="Arial"/>
          <w:sz w:val="22"/>
          <w:szCs w:val="22"/>
        </w:rPr>
        <w:t>postacím</w:t>
      </w:r>
      <w:proofErr w:type="gramEnd"/>
      <w:r w:rsidRPr="00BE6347">
        <w:rPr>
          <w:rFonts w:ascii="Arial" w:hAnsi="Arial" w:cs="Arial"/>
          <w:sz w:val="22"/>
          <w:szCs w:val="22"/>
        </w:rPr>
        <w:t xml:space="preserve">: </w:t>
      </w:r>
      <w:r w:rsidR="00C35A16">
        <w:rPr>
          <w:rFonts w:ascii="Arial" w:hAnsi="Arial" w:cs="Arial"/>
          <w:sz w:val="22"/>
          <w:szCs w:val="22"/>
        </w:rPr>
        <w:tab/>
      </w:r>
      <w:r w:rsidRPr="00BE6347">
        <w:rPr>
          <w:rFonts w:ascii="Arial" w:hAnsi="Arial" w:cs="Arial"/>
          <w:sz w:val="22"/>
          <w:szCs w:val="22"/>
        </w:rPr>
        <w:t>1052 Budapest, Városház u. 9-11.</w:t>
      </w:r>
    </w:p>
    <w:p w14:paraId="543EB0B8" w14:textId="3B319E9E" w:rsidR="00C35A16" w:rsidRDefault="001652AB" w:rsidP="001652AB">
      <w:pPr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proofErr w:type="gramStart"/>
      <w:r w:rsidRPr="00BE6347">
        <w:rPr>
          <w:rFonts w:ascii="Arial" w:hAnsi="Arial" w:cs="Arial"/>
          <w:sz w:val="22"/>
          <w:szCs w:val="22"/>
        </w:rPr>
        <w:t>telefon</w:t>
      </w:r>
      <w:proofErr w:type="gramEnd"/>
      <w:r w:rsidRPr="00BE6347">
        <w:rPr>
          <w:rFonts w:ascii="Arial" w:hAnsi="Arial" w:cs="Arial"/>
          <w:sz w:val="22"/>
          <w:szCs w:val="22"/>
        </w:rPr>
        <w:t xml:space="preserve">: </w:t>
      </w:r>
      <w:r w:rsidR="00C35A16">
        <w:rPr>
          <w:rFonts w:ascii="Arial" w:hAnsi="Arial" w:cs="Arial"/>
          <w:sz w:val="22"/>
          <w:szCs w:val="22"/>
        </w:rPr>
        <w:tab/>
      </w:r>
      <w:r w:rsidR="00C35A16">
        <w:rPr>
          <w:rFonts w:ascii="Arial" w:hAnsi="Arial" w:cs="Arial"/>
          <w:sz w:val="22"/>
          <w:szCs w:val="22"/>
        </w:rPr>
        <w:tab/>
      </w:r>
      <w:r w:rsidRPr="00BE6347">
        <w:rPr>
          <w:rFonts w:ascii="Arial" w:hAnsi="Arial" w:cs="Arial"/>
          <w:sz w:val="22"/>
          <w:szCs w:val="22"/>
        </w:rPr>
        <w:t>06-1-327-1</w:t>
      </w:r>
      <w:r w:rsidR="003E1722">
        <w:rPr>
          <w:rFonts w:ascii="Arial" w:hAnsi="Arial" w:cs="Arial"/>
          <w:sz w:val="22"/>
          <w:szCs w:val="22"/>
        </w:rPr>
        <w:t>132</w:t>
      </w:r>
    </w:p>
    <w:p w14:paraId="3008D5C5" w14:textId="77777777" w:rsidR="0085379B" w:rsidRDefault="0085379B" w:rsidP="001652AB">
      <w:pPr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</w:p>
    <w:p w14:paraId="0C113480" w14:textId="77777777" w:rsidR="00C35A16" w:rsidRDefault="00C35A16" w:rsidP="00C35A16">
      <w:pPr>
        <w:pStyle w:val="Listaszerbekezds"/>
        <w:numPr>
          <w:ilvl w:val="0"/>
          <w:numId w:val="21"/>
        </w:numPr>
        <w:spacing w:after="120" w:line="276" w:lineRule="auto"/>
        <w:ind w:left="709" w:hanging="425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2544A">
        <w:rPr>
          <w:rFonts w:ascii="Arial" w:hAnsi="Arial" w:cs="Arial"/>
          <w:b/>
          <w:sz w:val="22"/>
          <w:szCs w:val="22"/>
          <w:u w:val="single"/>
        </w:rPr>
        <w:t>ZÁRÓ RENDELKEZÉSEK</w:t>
      </w:r>
    </w:p>
    <w:p w14:paraId="39949F24" w14:textId="77777777" w:rsidR="001652AB" w:rsidRDefault="001652AB" w:rsidP="001652AB">
      <w:pPr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</w:p>
    <w:p w14:paraId="188CA802" w14:textId="67161E4E" w:rsidR="00C35A16" w:rsidRDefault="00C35A16" w:rsidP="0086344B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Átadó kijelenti, hogy jelen Megállapodásban foglalt minden rá vonatkozó, illetve általa közölt adat és tény a valóságnak megfelel.</w:t>
      </w:r>
    </w:p>
    <w:p w14:paraId="36FB3A20" w14:textId="2B0C719D" w:rsidR="00AF11C7" w:rsidRPr="00223B32" w:rsidRDefault="00AF11C7" w:rsidP="003F1E6E">
      <w:pPr>
        <w:pStyle w:val="Listaszerbekezds"/>
        <w:numPr>
          <w:ilvl w:val="0"/>
          <w:numId w:val="26"/>
        </w:numPr>
        <w:spacing w:after="120" w:line="276" w:lineRule="auto"/>
        <w:ind w:left="426" w:hanging="426"/>
        <w:jc w:val="both"/>
      </w:pPr>
      <w:r w:rsidRPr="00AF11C7">
        <w:rPr>
          <w:rFonts w:ascii="Arial" w:hAnsi="Arial" w:cs="Arial"/>
          <w:sz w:val="22"/>
          <w:szCs w:val="22"/>
        </w:rPr>
        <w:t xml:space="preserve">A Felek tudomásul veszik, hogy a jelen Megállapodás előkészítése során a kapcsolattartási adatok, mint személyes adatok megadására a másik féllel való szerződéskötés, valamint szerződés létrejötte esetén annak teljesítése érdekében van szükség. </w:t>
      </w:r>
      <w:proofErr w:type="gramStart"/>
      <w:r w:rsidRPr="00AF11C7">
        <w:rPr>
          <w:rFonts w:ascii="Arial" w:hAnsi="Arial" w:cs="Arial"/>
          <w:sz w:val="22"/>
          <w:szCs w:val="22"/>
        </w:rPr>
        <w:t xml:space="preserve">Felek a jelen Megállapodás teljesítése során az adatvédelemre vonatkozó jogszabályok, így különösen a természetes személyeknek a személyes adatok kezelése tekintetében történő védelméről és az ilyen adatok szabad áramlásáról, valamint a 95/46/EK irányelv hatályon kívül helyezéséről szóló Európai Parlament és a Tanács (EU) 2016/679. számú rendelet (a továbbiakban: GDPR rendelet) illetve az információs önrendelkezési jogról és az információszabadságról szóló 2011. évi CXII. törvény (továbbiakban: </w:t>
      </w:r>
      <w:proofErr w:type="spellStart"/>
      <w:r w:rsidRPr="00AF11C7">
        <w:rPr>
          <w:rFonts w:ascii="Arial" w:hAnsi="Arial" w:cs="Arial"/>
          <w:sz w:val="22"/>
          <w:szCs w:val="22"/>
        </w:rPr>
        <w:t>Info</w:t>
      </w:r>
      <w:proofErr w:type="spellEnd"/>
      <w:r w:rsidRPr="00AF11C7">
        <w:rPr>
          <w:rFonts w:ascii="Arial" w:hAnsi="Arial" w:cs="Arial"/>
          <w:sz w:val="22"/>
          <w:szCs w:val="22"/>
        </w:rPr>
        <w:t xml:space="preserve"> tv.), rendelkezéseinek betartásával köteles eljárni.</w:t>
      </w:r>
      <w:proofErr w:type="gramEnd"/>
      <w:r w:rsidRPr="00AF11C7">
        <w:rPr>
          <w:rFonts w:ascii="Arial" w:hAnsi="Arial" w:cs="Arial"/>
          <w:sz w:val="22"/>
          <w:szCs w:val="22"/>
        </w:rPr>
        <w:t xml:space="preserve"> Felek kijelentik, hogy a jelen megállapodás megkötésével, teljesítésével összefüggő adatkezelésről az érintettek a GDPR Rendelet 12. cikke alapján a 13. és 14. cikkben meghatározott tartalmú tájékoztatást megkapták.  A Fővárosi Önkormányzat adatvédelmi tájékoztatója a </w:t>
      </w:r>
      <w:r w:rsidRPr="00AF11C7">
        <w:rPr>
          <w:rFonts w:ascii="Arial" w:hAnsi="Arial" w:cs="Arial"/>
          <w:color w:val="0070C0"/>
          <w:sz w:val="22"/>
          <w:szCs w:val="22"/>
        </w:rPr>
        <w:t>https://einfoszab.budapest.hu/form/adatkezelesi-tajekoztatok;id=892</w:t>
      </w:r>
      <w:r w:rsidRPr="00AF11C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F11C7">
        <w:rPr>
          <w:rFonts w:ascii="Arial" w:hAnsi="Arial" w:cs="Arial"/>
          <w:sz w:val="22"/>
          <w:szCs w:val="22"/>
        </w:rPr>
        <w:t>linken</w:t>
      </w:r>
      <w:proofErr w:type="gramEnd"/>
      <w:r w:rsidRPr="00AF11C7">
        <w:rPr>
          <w:rFonts w:ascii="Arial" w:hAnsi="Arial" w:cs="Arial"/>
          <w:sz w:val="22"/>
          <w:szCs w:val="22"/>
        </w:rPr>
        <w:t xml:space="preserve"> érhető el.</w:t>
      </w:r>
    </w:p>
    <w:p w14:paraId="475BD4A8" w14:textId="04E7440D" w:rsidR="00970D4C" w:rsidRDefault="00223B32" w:rsidP="00970D4C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0D08">
        <w:rPr>
          <w:rFonts w:ascii="Arial" w:hAnsi="Arial" w:cs="Arial"/>
          <w:sz w:val="22"/>
          <w:szCs w:val="22"/>
        </w:rPr>
        <w:t>Átadó kijelenti, hogy jelen Megállapodásban foglalt minden rá vonatkozó, illetve általa közölt adat és tény a valóságnak megfelel, továbbá a nemzeti vagyonról szóló 2011. évi CXCVI. törvény (</w:t>
      </w:r>
      <w:proofErr w:type="spellStart"/>
      <w:r w:rsidRPr="00C30D08">
        <w:rPr>
          <w:rFonts w:ascii="Arial" w:hAnsi="Arial" w:cs="Arial"/>
          <w:sz w:val="22"/>
          <w:szCs w:val="22"/>
        </w:rPr>
        <w:t>Nvtv</w:t>
      </w:r>
      <w:proofErr w:type="spellEnd"/>
      <w:r w:rsidRPr="00C30D08">
        <w:rPr>
          <w:rFonts w:ascii="Arial" w:hAnsi="Arial" w:cs="Arial"/>
          <w:sz w:val="22"/>
          <w:szCs w:val="22"/>
        </w:rPr>
        <w:t>.) 3. § (1) bekezdés 1. pont a) alpontjában foglaltak alapján átlátható szervezetnek minősül.</w:t>
      </w:r>
    </w:p>
    <w:p w14:paraId="372A540E" w14:textId="77777777" w:rsidR="00970D4C" w:rsidRPr="00970D4C" w:rsidRDefault="00970D4C" w:rsidP="00970D4C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6A3D4BB" w14:textId="10E7E152" w:rsidR="00C64C08" w:rsidRDefault="00B37AE2" w:rsidP="00C64C08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Felek jelen Megállapodásból eredő és az azzal kapcsolatos valamennyi vitás kérdést megkísérlik békés úton rendezni</w:t>
      </w:r>
      <w:r w:rsidR="00F47488">
        <w:rPr>
          <w:rFonts w:ascii="Arial" w:hAnsi="Arial" w:cs="Arial"/>
          <w:sz w:val="22"/>
          <w:szCs w:val="22"/>
        </w:rPr>
        <w:t xml:space="preserve">, </w:t>
      </w:r>
      <w:r w:rsidR="00C64C08">
        <w:rPr>
          <w:rFonts w:ascii="Arial" w:hAnsi="Arial" w:cs="Arial"/>
          <w:sz w:val="22"/>
          <w:szCs w:val="22"/>
        </w:rPr>
        <w:t xml:space="preserve">amelynek 30 napon túli sikertelensége esetére az értékhatártól és az ügy tárgyától függően a Fővárosi Törvényszék illetékességét kötik ki. </w:t>
      </w:r>
    </w:p>
    <w:p w14:paraId="2ABBC009" w14:textId="77777777" w:rsidR="00970D4C" w:rsidRDefault="00970D4C" w:rsidP="00970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53392F" w14:textId="77777777" w:rsidR="00AB618A" w:rsidRDefault="00AB618A" w:rsidP="003F1E6E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Amennyiben jelen Megállapodás egyes rendelkezései teljesen vagy részben hatálytalanok, semmisek vagy </w:t>
      </w:r>
      <w:proofErr w:type="spellStart"/>
      <w:r>
        <w:rPr>
          <w:rFonts w:ascii="Arial" w:hAnsi="Arial" w:cs="Arial"/>
          <w:sz w:val="22"/>
          <w:szCs w:val="22"/>
        </w:rPr>
        <w:t>megtámadhatóak</w:t>
      </w:r>
      <w:proofErr w:type="spellEnd"/>
      <w:r>
        <w:rPr>
          <w:rFonts w:ascii="Arial" w:hAnsi="Arial" w:cs="Arial"/>
          <w:sz w:val="22"/>
          <w:szCs w:val="22"/>
        </w:rPr>
        <w:t xml:space="preserve"> lennének, az nem érinti a fennmaradó rendelkezések érvényességét, </w:t>
      </w:r>
      <w:proofErr w:type="spellStart"/>
      <w:r>
        <w:rPr>
          <w:rFonts w:ascii="Arial" w:hAnsi="Arial" w:cs="Arial"/>
          <w:sz w:val="22"/>
          <w:szCs w:val="22"/>
        </w:rPr>
        <w:t>hatályosságát</w:t>
      </w:r>
      <w:proofErr w:type="spellEnd"/>
      <w:r>
        <w:rPr>
          <w:rFonts w:ascii="Arial" w:hAnsi="Arial" w:cs="Arial"/>
          <w:sz w:val="22"/>
          <w:szCs w:val="22"/>
        </w:rPr>
        <w:t>. A Felek jelen pont szerinti esetre kötelezettséget vállalnak a Megállapodás I. fejezetében foglalt, szándékolt jogi cél elérésére alkalmas módosítására.</w:t>
      </w:r>
    </w:p>
    <w:p w14:paraId="5D55302D" w14:textId="77777777" w:rsidR="00AB618A" w:rsidRDefault="00AB618A" w:rsidP="003F1E6E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Jelen Megállapodás kizárólag írásban módosítható.</w:t>
      </w:r>
    </w:p>
    <w:p w14:paraId="705E948D" w14:textId="339DA464" w:rsidR="00223B32" w:rsidRPr="005E74C2" w:rsidRDefault="00223B32" w:rsidP="003F1E6E">
      <w:pPr>
        <w:numPr>
          <w:ilvl w:val="0"/>
          <w:numId w:val="26"/>
        </w:numPr>
        <w:spacing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5E74C2">
        <w:rPr>
          <w:rFonts w:ascii="Arial" w:hAnsi="Arial" w:cs="Arial"/>
          <w:sz w:val="22"/>
          <w:szCs w:val="22"/>
        </w:rPr>
        <w:t xml:space="preserve">Felek kijelentik, hogy </w:t>
      </w:r>
      <w:r w:rsidR="004D1F79">
        <w:rPr>
          <w:rFonts w:ascii="Arial" w:hAnsi="Arial" w:cs="Arial"/>
          <w:sz w:val="22"/>
          <w:szCs w:val="22"/>
        </w:rPr>
        <w:t xml:space="preserve">egymással szemben </w:t>
      </w:r>
      <w:r w:rsidRPr="005E74C2">
        <w:rPr>
          <w:rFonts w:ascii="Arial" w:hAnsi="Arial" w:cs="Arial"/>
          <w:sz w:val="22"/>
          <w:szCs w:val="22"/>
        </w:rPr>
        <w:t>lejárt fizetési hat</w:t>
      </w:r>
      <w:r w:rsidR="00970D4C">
        <w:rPr>
          <w:rFonts w:ascii="Arial" w:hAnsi="Arial" w:cs="Arial"/>
          <w:sz w:val="22"/>
          <w:szCs w:val="22"/>
        </w:rPr>
        <w:t xml:space="preserve">áridejű, meg nem </w:t>
      </w:r>
      <w:proofErr w:type="gramStart"/>
      <w:r w:rsidR="00970D4C">
        <w:rPr>
          <w:rFonts w:ascii="Arial" w:hAnsi="Arial" w:cs="Arial"/>
          <w:sz w:val="22"/>
          <w:szCs w:val="22"/>
        </w:rPr>
        <w:t>fizetett      adó-</w:t>
      </w:r>
      <w:proofErr w:type="gramEnd"/>
      <w:r w:rsidR="00970D4C">
        <w:rPr>
          <w:rFonts w:ascii="Arial" w:hAnsi="Arial" w:cs="Arial"/>
          <w:sz w:val="22"/>
          <w:szCs w:val="22"/>
        </w:rPr>
        <w:t>,</w:t>
      </w:r>
      <w:r w:rsidR="00F47488">
        <w:rPr>
          <w:rFonts w:ascii="Arial" w:hAnsi="Arial" w:cs="Arial"/>
          <w:sz w:val="22"/>
          <w:szCs w:val="22"/>
        </w:rPr>
        <w:t xml:space="preserve"> </w:t>
      </w:r>
      <w:r w:rsidRPr="005E74C2">
        <w:rPr>
          <w:rFonts w:ascii="Arial" w:hAnsi="Arial" w:cs="Arial"/>
          <w:sz w:val="22"/>
          <w:szCs w:val="22"/>
        </w:rPr>
        <w:t>illetőleg adók módjára behajtandó köztartozásuk, járulékfizetési kötelezettségük jelen Megállapodás aláírásának napján nincs.</w:t>
      </w:r>
    </w:p>
    <w:p w14:paraId="5A7038EE" w14:textId="77777777" w:rsidR="00AB618A" w:rsidRDefault="00AB618A" w:rsidP="003F1E6E">
      <w:pPr>
        <w:numPr>
          <w:ilvl w:val="0"/>
          <w:numId w:val="26"/>
        </w:numPr>
        <w:spacing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jelen Megállapodásban nem szabályozott kérdésekben elsősorban a </w:t>
      </w:r>
      <w:proofErr w:type="spellStart"/>
      <w:r>
        <w:rPr>
          <w:rFonts w:ascii="Arial" w:hAnsi="Arial" w:cs="Arial"/>
          <w:sz w:val="22"/>
          <w:szCs w:val="22"/>
        </w:rPr>
        <w:t>Vksztv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.,</w:t>
      </w:r>
      <w:proofErr w:type="gramEnd"/>
      <w:r>
        <w:rPr>
          <w:rFonts w:ascii="Arial" w:hAnsi="Arial" w:cs="Arial"/>
          <w:sz w:val="22"/>
          <w:szCs w:val="22"/>
        </w:rPr>
        <w:t xml:space="preserve"> az </w:t>
      </w:r>
      <w:proofErr w:type="spellStart"/>
      <w:r>
        <w:rPr>
          <w:rFonts w:ascii="Arial" w:hAnsi="Arial" w:cs="Arial"/>
          <w:sz w:val="22"/>
          <w:szCs w:val="22"/>
        </w:rPr>
        <w:t>Mötv</w:t>
      </w:r>
      <w:proofErr w:type="spellEnd"/>
      <w:r>
        <w:rPr>
          <w:rFonts w:ascii="Arial" w:hAnsi="Arial" w:cs="Arial"/>
          <w:sz w:val="22"/>
          <w:szCs w:val="22"/>
        </w:rPr>
        <w:t>. és a nemzeti vagyonról szóló 2011. évi CXCVI. törvény rendelkezései az irányadóak.</w:t>
      </w:r>
    </w:p>
    <w:p w14:paraId="548A7336" w14:textId="2A52B420" w:rsidR="00AB618A" w:rsidRPr="008E0634" w:rsidRDefault="00AB618A" w:rsidP="003F1E6E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 xml:space="preserve">Felek jelen Megállapodást Budapest Főváros Önkormányzata </w:t>
      </w:r>
      <w:proofErr w:type="gramStart"/>
      <w:r w:rsidRPr="008E0634">
        <w:rPr>
          <w:rFonts w:ascii="Arial" w:hAnsi="Arial" w:cs="Arial"/>
          <w:sz w:val="22"/>
          <w:szCs w:val="22"/>
        </w:rPr>
        <w:t xml:space="preserve">Közgyűlésének </w:t>
      </w:r>
      <w:r w:rsidRPr="004E2A65">
        <w:rPr>
          <w:rFonts w:ascii="Arial" w:hAnsi="Arial" w:cs="Arial"/>
          <w:sz w:val="22"/>
          <w:szCs w:val="22"/>
        </w:rPr>
        <w:t>…</w:t>
      </w:r>
      <w:proofErr w:type="gramEnd"/>
      <w:r w:rsidRPr="004E2A65">
        <w:rPr>
          <w:rFonts w:ascii="Arial" w:hAnsi="Arial" w:cs="Arial"/>
          <w:sz w:val="22"/>
          <w:szCs w:val="22"/>
        </w:rPr>
        <w:t>…..</w:t>
      </w:r>
      <w:r w:rsidR="006C6D30" w:rsidRPr="004E2A65">
        <w:rPr>
          <w:rFonts w:ascii="Arial" w:hAnsi="Arial" w:cs="Arial"/>
          <w:sz w:val="22"/>
          <w:szCs w:val="22"/>
        </w:rPr>
        <w:t>/202</w:t>
      </w:r>
      <w:r w:rsidR="007819AC" w:rsidRPr="004E2A65">
        <w:rPr>
          <w:rFonts w:ascii="Arial" w:hAnsi="Arial" w:cs="Arial"/>
          <w:sz w:val="22"/>
          <w:szCs w:val="22"/>
        </w:rPr>
        <w:t>6</w:t>
      </w:r>
      <w:r w:rsidR="006C6D30" w:rsidRPr="004E2A65">
        <w:rPr>
          <w:rFonts w:ascii="Arial" w:hAnsi="Arial" w:cs="Arial"/>
          <w:sz w:val="22"/>
          <w:szCs w:val="22"/>
        </w:rPr>
        <w:t>.</w:t>
      </w:r>
      <w:r w:rsidR="00F47488" w:rsidRPr="004E2A65">
        <w:rPr>
          <w:rFonts w:ascii="Arial" w:hAnsi="Arial" w:cs="Arial"/>
          <w:sz w:val="22"/>
          <w:szCs w:val="22"/>
        </w:rPr>
        <w:t xml:space="preserve"> (..</w:t>
      </w:r>
      <w:r w:rsidRPr="004E2A65">
        <w:rPr>
          <w:rFonts w:ascii="Arial" w:hAnsi="Arial" w:cs="Arial"/>
          <w:sz w:val="22"/>
          <w:szCs w:val="22"/>
        </w:rPr>
        <w:t xml:space="preserve">) sz. határozata </w:t>
      </w:r>
      <w:r w:rsidR="00F47488" w:rsidRPr="004E2A65">
        <w:rPr>
          <w:rFonts w:ascii="Arial" w:hAnsi="Arial" w:cs="Arial"/>
          <w:sz w:val="22"/>
          <w:szCs w:val="22"/>
        </w:rPr>
        <w:t xml:space="preserve">és Budapest Főváros VII. kerület Erzsébetváros </w:t>
      </w:r>
      <w:proofErr w:type="spellStart"/>
      <w:r w:rsidR="00F47488" w:rsidRPr="004E2A65">
        <w:rPr>
          <w:rFonts w:ascii="Arial" w:hAnsi="Arial" w:cs="Arial"/>
          <w:sz w:val="22"/>
          <w:szCs w:val="22"/>
        </w:rPr>
        <w:t>Önkormányztata</w:t>
      </w:r>
      <w:proofErr w:type="spellEnd"/>
      <w:r w:rsidR="00F47488" w:rsidRPr="004E2A65">
        <w:rPr>
          <w:rFonts w:ascii="Arial" w:hAnsi="Arial" w:cs="Arial"/>
          <w:sz w:val="22"/>
          <w:szCs w:val="22"/>
        </w:rPr>
        <w:t xml:space="preserve"> Képviselőtestületének ../2026. (VI.17.) határozata</w:t>
      </w:r>
      <w:r w:rsidR="00F47488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>alapján kötik meg.</w:t>
      </w:r>
    </w:p>
    <w:p w14:paraId="72323123" w14:textId="77777777" w:rsidR="00AB618A" w:rsidRPr="008E0634" w:rsidRDefault="00AB618A" w:rsidP="003F1E6E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 xml:space="preserve">Jelen Megállapodás a mindkét Fél általi aláírás napján lép hatályba, amennyiben Felek nem egyidőben írják azt alá, a hatályba lépés napja a későbbi aláírás napja. </w:t>
      </w:r>
    </w:p>
    <w:p w14:paraId="6A5126DF" w14:textId="7D7B7DDE" w:rsidR="002B2CF3" w:rsidRPr="008E0634" w:rsidRDefault="00AB618A" w:rsidP="003F1E6E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 xml:space="preserve">Jelen Megállapodás </w:t>
      </w:r>
      <w:r w:rsidR="00AF11C7" w:rsidRPr="008E0634">
        <w:rPr>
          <w:rFonts w:ascii="Arial" w:hAnsi="Arial" w:cs="Arial"/>
          <w:sz w:val="22"/>
          <w:szCs w:val="22"/>
        </w:rPr>
        <w:t>5</w:t>
      </w:r>
      <w:r w:rsidR="00F47488" w:rsidRPr="008E0634">
        <w:rPr>
          <w:rFonts w:ascii="Arial" w:hAnsi="Arial" w:cs="Arial"/>
          <w:sz w:val="22"/>
          <w:szCs w:val="22"/>
        </w:rPr>
        <w:t>,</w:t>
      </w:r>
      <w:r w:rsidRPr="008E0634">
        <w:rPr>
          <w:rFonts w:ascii="Arial" w:hAnsi="Arial" w:cs="Arial"/>
          <w:sz w:val="22"/>
          <w:szCs w:val="22"/>
        </w:rPr>
        <w:t xml:space="preserve"> azaz </w:t>
      </w:r>
      <w:r w:rsidR="00AF11C7" w:rsidRPr="008E0634">
        <w:rPr>
          <w:rFonts w:ascii="Arial" w:hAnsi="Arial" w:cs="Arial"/>
          <w:sz w:val="22"/>
          <w:szCs w:val="22"/>
        </w:rPr>
        <w:t>öt</w:t>
      </w:r>
      <w:r w:rsidR="001652AB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 xml:space="preserve">darab számozott oldalból és </w:t>
      </w:r>
      <w:r w:rsidR="000B0050" w:rsidRPr="008E0634">
        <w:rPr>
          <w:rFonts w:ascii="Arial" w:hAnsi="Arial" w:cs="Arial"/>
          <w:sz w:val="22"/>
          <w:szCs w:val="22"/>
        </w:rPr>
        <w:t>7</w:t>
      </w:r>
      <w:r w:rsidR="00F47488" w:rsidRPr="008E0634">
        <w:rPr>
          <w:rFonts w:ascii="Arial" w:hAnsi="Arial" w:cs="Arial"/>
          <w:sz w:val="22"/>
          <w:szCs w:val="22"/>
        </w:rPr>
        <w:t>,</w:t>
      </w:r>
      <w:r w:rsidRPr="008E0634">
        <w:rPr>
          <w:rFonts w:ascii="Arial" w:hAnsi="Arial" w:cs="Arial"/>
          <w:sz w:val="22"/>
          <w:szCs w:val="22"/>
        </w:rPr>
        <w:t xml:space="preserve"> azaz </w:t>
      </w:r>
      <w:r w:rsidR="000B0050" w:rsidRPr="008E0634">
        <w:rPr>
          <w:rFonts w:ascii="Arial" w:hAnsi="Arial" w:cs="Arial"/>
          <w:sz w:val="22"/>
          <w:szCs w:val="22"/>
        </w:rPr>
        <w:t>hét</w:t>
      </w:r>
      <w:r w:rsidRPr="008E0634">
        <w:rPr>
          <w:rFonts w:ascii="Arial" w:hAnsi="Arial" w:cs="Arial"/>
          <w:sz w:val="22"/>
          <w:szCs w:val="22"/>
        </w:rPr>
        <w:t xml:space="preserve"> darab mellékletből áll, melyek elválaszthatatlan részét képezik.</w:t>
      </w:r>
    </w:p>
    <w:p w14:paraId="464D2416" w14:textId="683B7099" w:rsidR="00F34225" w:rsidRPr="008E0634" w:rsidRDefault="00D01DF4" w:rsidP="000253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 xml:space="preserve">Felek jelen Megállapodás minden oldalát elolvasták, és mint ügyleti akaratukkal mindenben </w:t>
      </w:r>
      <w:r w:rsidR="000D1E36" w:rsidRPr="008E0634">
        <w:rPr>
          <w:rFonts w:ascii="Arial" w:hAnsi="Arial" w:cs="Arial"/>
          <w:sz w:val="22"/>
          <w:szCs w:val="22"/>
        </w:rPr>
        <w:t>meg</w:t>
      </w:r>
      <w:r w:rsidRPr="008E0634">
        <w:rPr>
          <w:rFonts w:ascii="Arial" w:hAnsi="Arial" w:cs="Arial"/>
          <w:sz w:val="22"/>
          <w:szCs w:val="22"/>
        </w:rPr>
        <w:t>egyezőt jóváhagyólag írták alá.</w:t>
      </w:r>
    </w:p>
    <w:p w14:paraId="5DFF20B3" w14:textId="1F96599B" w:rsidR="00C35A16" w:rsidRPr="008E0634" w:rsidRDefault="00C35A16" w:rsidP="000253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FB1E98" w14:textId="77777777" w:rsidR="00C35A16" w:rsidRPr="008E0634" w:rsidRDefault="00C35A16" w:rsidP="00C35A16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 xml:space="preserve">Mellékletek: </w:t>
      </w:r>
    </w:p>
    <w:p w14:paraId="53D16E68" w14:textId="77777777" w:rsidR="00C35A16" w:rsidRPr="008E0634" w:rsidRDefault="00C35A16" w:rsidP="00C35A16">
      <w:pPr>
        <w:spacing w:line="276" w:lineRule="auto"/>
        <w:ind w:left="142"/>
        <w:rPr>
          <w:rFonts w:ascii="Arial" w:hAnsi="Arial" w:cs="Arial"/>
          <w:sz w:val="20"/>
          <w:szCs w:val="20"/>
        </w:rPr>
      </w:pPr>
    </w:p>
    <w:p w14:paraId="248566AC" w14:textId="179ADB13" w:rsidR="00C35A16" w:rsidRPr="008E0634" w:rsidRDefault="00DB5676" w:rsidP="00C35A16">
      <w:pPr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1.</w:t>
      </w:r>
      <w:r w:rsidR="00C35A16" w:rsidRPr="008E0634">
        <w:rPr>
          <w:rFonts w:ascii="Arial" w:hAnsi="Arial" w:cs="Arial"/>
          <w:sz w:val="22"/>
          <w:szCs w:val="22"/>
        </w:rPr>
        <w:t xml:space="preserve"> melléklet: </w:t>
      </w:r>
      <w:r w:rsidR="00DA5CAD" w:rsidRPr="008E0634">
        <w:rPr>
          <w:rFonts w:ascii="Arial" w:hAnsi="Arial" w:cs="Arial"/>
          <w:sz w:val="22"/>
          <w:szCs w:val="22"/>
        </w:rPr>
        <w:t xml:space="preserve">FCSM </w:t>
      </w:r>
      <w:proofErr w:type="spellStart"/>
      <w:r w:rsidR="00DA5CAD" w:rsidRPr="008E0634">
        <w:rPr>
          <w:rFonts w:ascii="Arial" w:hAnsi="Arial" w:cs="Arial"/>
          <w:sz w:val="22"/>
          <w:szCs w:val="22"/>
        </w:rPr>
        <w:t>Zrt</w:t>
      </w:r>
      <w:proofErr w:type="spellEnd"/>
      <w:r w:rsidR="00DA5CAD" w:rsidRPr="008E0634">
        <w:rPr>
          <w:rFonts w:ascii="Arial" w:hAnsi="Arial" w:cs="Arial"/>
          <w:sz w:val="22"/>
          <w:szCs w:val="22"/>
        </w:rPr>
        <w:t>. műszaki vizsgálati jegyzőkönyve</w:t>
      </w:r>
    </w:p>
    <w:p w14:paraId="377B6482" w14:textId="14DA2A2E" w:rsidR="00C35A16" w:rsidRPr="008E0634" w:rsidRDefault="00DB5676" w:rsidP="00DA5CAD">
      <w:pPr>
        <w:spacing w:line="276" w:lineRule="auto"/>
        <w:ind w:left="2127" w:hanging="1625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2.</w:t>
      </w:r>
      <w:r w:rsidR="00C35A16" w:rsidRPr="008E0634">
        <w:rPr>
          <w:rFonts w:ascii="Arial" w:hAnsi="Arial" w:cs="Arial"/>
          <w:sz w:val="22"/>
          <w:szCs w:val="22"/>
        </w:rPr>
        <w:t xml:space="preserve"> melléklet: </w:t>
      </w:r>
      <w:r w:rsidR="00DA5CAD" w:rsidRPr="008E0634">
        <w:rPr>
          <w:rFonts w:ascii="Arial" w:hAnsi="Arial" w:cs="Arial"/>
          <w:sz w:val="22"/>
          <w:szCs w:val="22"/>
        </w:rPr>
        <w:t>Víziközművek műszaki-pénzügyi kimutatása</w:t>
      </w:r>
    </w:p>
    <w:p w14:paraId="2865D28C" w14:textId="02882FBB" w:rsidR="00C35A16" w:rsidRPr="008E0634" w:rsidRDefault="00DA5CAD" w:rsidP="00C35A16">
      <w:pPr>
        <w:pStyle w:val="Listaszerbekezds"/>
        <w:spacing w:line="276" w:lineRule="auto"/>
        <w:ind w:left="502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3</w:t>
      </w:r>
      <w:r w:rsidR="00DB5676" w:rsidRPr="008E0634">
        <w:rPr>
          <w:rFonts w:ascii="Arial" w:hAnsi="Arial" w:cs="Arial"/>
          <w:sz w:val="22"/>
          <w:szCs w:val="22"/>
        </w:rPr>
        <w:t xml:space="preserve">. </w:t>
      </w:r>
      <w:r w:rsidR="00C35A16" w:rsidRPr="008E0634">
        <w:rPr>
          <w:rFonts w:ascii="Arial" w:hAnsi="Arial" w:cs="Arial"/>
          <w:sz w:val="22"/>
          <w:szCs w:val="22"/>
        </w:rPr>
        <w:t>melléklet: Megvalósulási helyszínrajz</w:t>
      </w:r>
    </w:p>
    <w:p w14:paraId="654B05D2" w14:textId="2E90C110" w:rsidR="00C35A16" w:rsidRPr="008E0634" w:rsidRDefault="00DA5CAD" w:rsidP="00C35A16">
      <w:pPr>
        <w:spacing w:line="276" w:lineRule="auto"/>
        <w:ind w:firstLine="502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4</w:t>
      </w:r>
      <w:r w:rsidR="00DB5676" w:rsidRPr="008E0634">
        <w:rPr>
          <w:rFonts w:ascii="Arial" w:hAnsi="Arial" w:cs="Arial"/>
          <w:sz w:val="22"/>
          <w:szCs w:val="22"/>
        </w:rPr>
        <w:t>.</w:t>
      </w:r>
      <w:r w:rsidR="00C35A16" w:rsidRPr="008E0634">
        <w:rPr>
          <w:rFonts w:ascii="Arial" w:hAnsi="Arial" w:cs="Arial"/>
          <w:sz w:val="22"/>
          <w:szCs w:val="22"/>
        </w:rPr>
        <w:t xml:space="preserve"> melléklet: Érintett ingatlan tulajdoni lapja</w:t>
      </w:r>
    </w:p>
    <w:p w14:paraId="77571BE2" w14:textId="16C66F0A" w:rsidR="00C35A16" w:rsidRPr="008E0634" w:rsidRDefault="00DA5CAD" w:rsidP="00C35A16">
      <w:pPr>
        <w:spacing w:line="276" w:lineRule="auto"/>
        <w:ind w:firstLine="502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5</w:t>
      </w:r>
      <w:r w:rsidR="00DB5676" w:rsidRPr="008E0634">
        <w:rPr>
          <w:rFonts w:ascii="Arial" w:hAnsi="Arial" w:cs="Arial"/>
          <w:sz w:val="22"/>
          <w:szCs w:val="22"/>
        </w:rPr>
        <w:t xml:space="preserve">. </w:t>
      </w:r>
      <w:r w:rsidR="00C35A16" w:rsidRPr="008E0634">
        <w:rPr>
          <w:rFonts w:ascii="Arial" w:hAnsi="Arial" w:cs="Arial"/>
          <w:sz w:val="22"/>
          <w:szCs w:val="22"/>
        </w:rPr>
        <w:t xml:space="preserve">melléklet: </w:t>
      </w:r>
      <w:r w:rsidR="00177573" w:rsidRPr="008E0634">
        <w:rPr>
          <w:rFonts w:ascii="Arial" w:hAnsi="Arial" w:cs="Arial"/>
          <w:sz w:val="22"/>
          <w:szCs w:val="22"/>
        </w:rPr>
        <w:t>ÁFA-nyilatkozat</w:t>
      </w:r>
    </w:p>
    <w:p w14:paraId="7BA813FF" w14:textId="190BDDB4" w:rsidR="00C35A16" w:rsidRPr="008E0634" w:rsidRDefault="00DA5CAD" w:rsidP="00AF11C7">
      <w:pPr>
        <w:spacing w:line="276" w:lineRule="auto"/>
        <w:ind w:firstLine="502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6</w:t>
      </w:r>
      <w:r w:rsidR="00DB5676" w:rsidRPr="008E0634">
        <w:rPr>
          <w:rFonts w:ascii="Arial" w:hAnsi="Arial" w:cs="Arial"/>
          <w:sz w:val="22"/>
          <w:szCs w:val="22"/>
        </w:rPr>
        <w:t xml:space="preserve">. </w:t>
      </w:r>
      <w:r w:rsidR="00AF11C7" w:rsidRPr="008E0634">
        <w:rPr>
          <w:rFonts w:ascii="Arial" w:hAnsi="Arial" w:cs="Arial"/>
          <w:sz w:val="22"/>
          <w:szCs w:val="22"/>
        </w:rPr>
        <w:t xml:space="preserve">melléklet: Tulajdonrendezettségi nyilatkozat </w:t>
      </w:r>
    </w:p>
    <w:p w14:paraId="186E2920" w14:textId="77777777" w:rsidR="00F21821" w:rsidRPr="008E0634" w:rsidRDefault="00F21821" w:rsidP="000253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48FF5B" w14:textId="77777777" w:rsidR="00177573" w:rsidRPr="008E0634" w:rsidRDefault="00177573" w:rsidP="000253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2C6EE4" w14:textId="1B201EAD" w:rsidR="00A9425A" w:rsidRPr="008E0634" w:rsidRDefault="00D01DF4" w:rsidP="00A9425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Budapest</w:t>
      </w:r>
      <w:proofErr w:type="gramStart"/>
      <w:r w:rsidRPr="008E0634">
        <w:rPr>
          <w:rFonts w:ascii="Arial" w:hAnsi="Arial" w:cs="Arial"/>
          <w:sz w:val="22"/>
          <w:szCs w:val="22"/>
        </w:rPr>
        <w:t>,</w:t>
      </w:r>
      <w:r w:rsidR="009A4A7F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>…</w:t>
      </w:r>
      <w:r w:rsidR="00DB03B6" w:rsidRPr="008E0634">
        <w:rPr>
          <w:rFonts w:ascii="Arial" w:hAnsi="Arial" w:cs="Arial"/>
          <w:sz w:val="22"/>
          <w:szCs w:val="22"/>
        </w:rPr>
        <w:t>.</w:t>
      </w:r>
      <w:proofErr w:type="gramEnd"/>
      <w:r w:rsidR="00DB03B6" w:rsidRPr="008E0634">
        <w:rPr>
          <w:rFonts w:ascii="Arial" w:hAnsi="Arial" w:cs="Arial"/>
          <w:sz w:val="22"/>
          <w:szCs w:val="22"/>
        </w:rPr>
        <w:t>.</w:t>
      </w:r>
      <w:r w:rsidRPr="008E0634">
        <w:rPr>
          <w:rFonts w:ascii="Arial" w:hAnsi="Arial" w:cs="Arial"/>
          <w:sz w:val="22"/>
          <w:szCs w:val="22"/>
        </w:rPr>
        <w:t>…</w:t>
      </w:r>
      <w:r w:rsidR="009A4A7F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>év …….…….</w:t>
      </w:r>
      <w:r w:rsidR="009A4A7F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>hó</w:t>
      </w:r>
      <w:r w:rsidR="009A4A7F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>……..</w:t>
      </w:r>
      <w:r w:rsidR="009A4A7F" w:rsidRPr="008E0634">
        <w:rPr>
          <w:rFonts w:ascii="Arial" w:hAnsi="Arial" w:cs="Arial"/>
          <w:sz w:val="22"/>
          <w:szCs w:val="22"/>
        </w:rPr>
        <w:t xml:space="preserve"> </w:t>
      </w:r>
      <w:r w:rsidRPr="008E0634">
        <w:rPr>
          <w:rFonts w:ascii="Arial" w:hAnsi="Arial" w:cs="Arial"/>
          <w:sz w:val="22"/>
          <w:szCs w:val="22"/>
        </w:rPr>
        <w:t>nap</w:t>
      </w:r>
      <w:r w:rsidR="00A9425A" w:rsidRPr="008E0634">
        <w:rPr>
          <w:rFonts w:ascii="Arial" w:hAnsi="Arial" w:cs="Arial"/>
          <w:sz w:val="22"/>
          <w:szCs w:val="22"/>
        </w:rPr>
        <w:t xml:space="preserve">      Budapest, …</w:t>
      </w:r>
      <w:r w:rsidR="00DB03B6" w:rsidRPr="008E0634">
        <w:rPr>
          <w:rFonts w:ascii="Arial" w:hAnsi="Arial" w:cs="Arial"/>
          <w:sz w:val="22"/>
          <w:szCs w:val="22"/>
        </w:rPr>
        <w:t>..</w:t>
      </w:r>
      <w:r w:rsidR="00A9425A" w:rsidRPr="008E0634">
        <w:rPr>
          <w:rFonts w:ascii="Arial" w:hAnsi="Arial" w:cs="Arial"/>
          <w:sz w:val="22"/>
          <w:szCs w:val="22"/>
        </w:rPr>
        <w:t>…. év ………... hó …….. nap</w:t>
      </w:r>
    </w:p>
    <w:p w14:paraId="45ED59AB" w14:textId="77777777" w:rsidR="00C35A16" w:rsidRPr="008E0634" w:rsidRDefault="00C35A16" w:rsidP="00904960">
      <w:pPr>
        <w:suppressAutoHyphens w:val="0"/>
        <w:jc w:val="both"/>
        <w:rPr>
          <w:rFonts w:ascii="Arial" w:hAnsi="Arial" w:cs="Arial"/>
          <w:sz w:val="22"/>
          <w:szCs w:val="22"/>
          <w:lang w:eastAsia="hu-HU"/>
        </w:rPr>
      </w:pPr>
    </w:p>
    <w:p w14:paraId="429A9D4E" w14:textId="77777777" w:rsidR="00F50973" w:rsidRPr="008E0634" w:rsidRDefault="00F50973" w:rsidP="00904960">
      <w:pPr>
        <w:suppressAutoHyphens w:val="0"/>
        <w:jc w:val="both"/>
        <w:rPr>
          <w:rFonts w:ascii="Arial" w:hAnsi="Arial" w:cs="Arial"/>
          <w:sz w:val="22"/>
          <w:szCs w:val="22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5"/>
        <w:gridCol w:w="4506"/>
      </w:tblGrid>
      <w:tr w:rsidR="00904960" w:rsidRPr="008E0634" w14:paraId="03AC0508" w14:textId="77777777" w:rsidTr="00D475FB">
        <w:tc>
          <w:tcPr>
            <w:tcW w:w="5031" w:type="dxa"/>
          </w:tcPr>
          <w:p w14:paraId="4091A30F" w14:textId="77777777" w:rsidR="00904960" w:rsidRPr="008E0634" w:rsidRDefault="00904960" w:rsidP="00904960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  <w:tc>
          <w:tcPr>
            <w:tcW w:w="5032" w:type="dxa"/>
          </w:tcPr>
          <w:p w14:paraId="2E295B9B" w14:textId="77777777" w:rsidR="00904960" w:rsidRPr="008E0634" w:rsidRDefault="00904960" w:rsidP="00904960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</w:tr>
      <w:tr w:rsidR="00904960" w:rsidRPr="008E0634" w14:paraId="32E6A665" w14:textId="77777777" w:rsidTr="00420D80">
        <w:trPr>
          <w:trHeight w:val="2587"/>
        </w:trPr>
        <w:tc>
          <w:tcPr>
            <w:tcW w:w="5031" w:type="dxa"/>
          </w:tcPr>
          <w:p w14:paraId="1AB6EBAA" w14:textId="617D1B2D" w:rsidR="00904960" w:rsidRPr="008E0634" w:rsidRDefault="00904960" w:rsidP="00904960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0DC0D5" w14:textId="03EC65C2" w:rsidR="00F50973" w:rsidRPr="008E0634" w:rsidRDefault="00F50973" w:rsidP="00C515E4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2BABA8D0" w14:textId="77777777" w:rsidR="009604FE" w:rsidRPr="008E0634" w:rsidRDefault="009604FE" w:rsidP="00904960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634">
              <w:rPr>
                <w:rFonts w:ascii="Arial" w:hAnsi="Arial" w:cs="Arial"/>
                <w:sz w:val="22"/>
                <w:szCs w:val="22"/>
              </w:rPr>
              <w:t>……………………………………………..</w:t>
            </w:r>
          </w:p>
          <w:p w14:paraId="34092DD9" w14:textId="77777777" w:rsidR="00F47488" w:rsidRPr="008E0634" w:rsidRDefault="00F47488" w:rsidP="00F47488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0634">
              <w:rPr>
                <w:rFonts w:ascii="Arial" w:hAnsi="Arial" w:cs="Arial"/>
                <w:b/>
                <w:sz w:val="22"/>
              </w:rPr>
              <w:t xml:space="preserve">Budapest Főváros VII. </w:t>
            </w:r>
            <w:r w:rsidRPr="008E0634">
              <w:rPr>
                <w:rFonts w:ascii="Arial" w:hAnsi="Arial" w:cs="Arial"/>
                <w:b/>
                <w:sz w:val="22"/>
                <w:szCs w:val="22"/>
              </w:rPr>
              <w:t xml:space="preserve">kerület </w:t>
            </w:r>
          </w:p>
          <w:p w14:paraId="5F30A2D7" w14:textId="77777777" w:rsidR="00F47488" w:rsidRPr="008E0634" w:rsidRDefault="00F47488" w:rsidP="00F47488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0634">
              <w:rPr>
                <w:rFonts w:ascii="Arial" w:hAnsi="Arial" w:cs="Arial"/>
                <w:b/>
                <w:sz w:val="22"/>
                <w:szCs w:val="22"/>
              </w:rPr>
              <w:t>Erzsébetváros Önkormányzata</w:t>
            </w:r>
          </w:p>
          <w:p w14:paraId="5C03A3FD" w14:textId="60FFF2C4" w:rsidR="00904960" w:rsidRPr="008E0634" w:rsidRDefault="00F47488" w:rsidP="00F47488">
            <w:pPr>
              <w:suppressAutoHyphens w:val="0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8E0634">
              <w:rPr>
                <w:rFonts w:ascii="Arial" w:hAnsi="Arial" w:cs="Arial"/>
                <w:b/>
                <w:sz w:val="22"/>
                <w:szCs w:val="22"/>
              </w:rPr>
              <w:t xml:space="preserve">          Niedermüller Péter </w:t>
            </w:r>
            <w:r w:rsidR="00F16CEC" w:rsidRPr="008E0634">
              <w:rPr>
                <w:rFonts w:ascii="Arial" w:hAnsi="Arial" w:cs="Arial"/>
                <w:b/>
                <w:sz w:val="22"/>
                <w:szCs w:val="22"/>
              </w:rPr>
              <w:t>po</w:t>
            </w:r>
            <w:r w:rsidR="00904960" w:rsidRPr="008E0634">
              <w:rPr>
                <w:rFonts w:ascii="Arial" w:hAnsi="Arial" w:cs="Arial"/>
                <w:b/>
                <w:sz w:val="22"/>
                <w:szCs w:val="22"/>
              </w:rPr>
              <w:t>lgármester</w:t>
            </w:r>
          </w:p>
        </w:tc>
        <w:tc>
          <w:tcPr>
            <w:tcW w:w="5032" w:type="dxa"/>
          </w:tcPr>
          <w:p w14:paraId="155334A9" w14:textId="0A272898" w:rsidR="00904960" w:rsidRPr="008E0634" w:rsidRDefault="00C117BA" w:rsidP="00F47488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hu-HU"/>
              </w:rPr>
            </w:pPr>
            <w:r w:rsidRPr="008E0634">
              <w:rPr>
                <w:rFonts w:ascii="Arial" w:hAnsi="Arial" w:cs="Arial"/>
                <w:b/>
                <w:color w:val="000000"/>
                <w:sz w:val="22"/>
                <w:szCs w:val="22"/>
                <w:lang w:eastAsia="hu-HU"/>
              </w:rPr>
              <w:t xml:space="preserve">          </w:t>
            </w:r>
          </w:p>
          <w:p w14:paraId="3417F104" w14:textId="63EE7B6B" w:rsidR="00904960" w:rsidRPr="008E0634" w:rsidRDefault="00F47488" w:rsidP="00C117BA">
            <w:pPr>
              <w:suppressAutoHyphens w:val="0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8E0634">
              <w:rPr>
                <w:rFonts w:ascii="Arial" w:hAnsi="Arial" w:cs="Arial"/>
                <w:sz w:val="22"/>
                <w:szCs w:val="22"/>
                <w:lang w:eastAsia="hu-HU"/>
              </w:rPr>
              <w:t xml:space="preserve">    </w:t>
            </w:r>
          </w:p>
          <w:p w14:paraId="1A3FC404" w14:textId="145F8EA2" w:rsidR="009604FE" w:rsidRPr="008E0634" w:rsidRDefault="00F47488" w:rsidP="00F47488">
            <w:pPr>
              <w:suppressAutoHyphens w:val="0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8E0634">
              <w:rPr>
                <w:rFonts w:ascii="Arial" w:hAnsi="Arial" w:cs="Arial"/>
                <w:sz w:val="22"/>
                <w:szCs w:val="22"/>
                <w:lang w:eastAsia="hu-HU"/>
              </w:rPr>
              <w:t xml:space="preserve">        </w:t>
            </w:r>
            <w:r w:rsidR="009604FE" w:rsidRPr="008E0634">
              <w:rPr>
                <w:rFonts w:ascii="Arial" w:hAnsi="Arial" w:cs="Arial"/>
                <w:sz w:val="22"/>
                <w:szCs w:val="22"/>
                <w:lang w:eastAsia="hu-HU"/>
              </w:rPr>
              <w:t>………………………………………</w:t>
            </w:r>
            <w:r w:rsidRPr="008E0634">
              <w:rPr>
                <w:rFonts w:ascii="Arial" w:hAnsi="Arial" w:cs="Arial"/>
                <w:sz w:val="22"/>
                <w:szCs w:val="22"/>
                <w:lang w:eastAsia="hu-HU"/>
              </w:rPr>
              <w:t>……</w:t>
            </w:r>
          </w:p>
          <w:p w14:paraId="5A84A002" w14:textId="7AB84C44" w:rsidR="00F47488" w:rsidRPr="008E0634" w:rsidRDefault="00F47488" w:rsidP="00F47488">
            <w:pPr>
              <w:suppressAutoHyphens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hu-HU"/>
              </w:rPr>
            </w:pPr>
            <w:r w:rsidRPr="008E0634">
              <w:rPr>
                <w:rFonts w:ascii="Arial" w:hAnsi="Arial" w:cs="Arial"/>
                <w:color w:val="000000"/>
                <w:sz w:val="22"/>
                <w:szCs w:val="22"/>
                <w:lang w:eastAsia="hu-HU"/>
              </w:rPr>
              <w:t xml:space="preserve">        </w:t>
            </w:r>
            <w:r w:rsidRPr="008E0634">
              <w:rPr>
                <w:rFonts w:ascii="Arial" w:hAnsi="Arial" w:cs="Arial"/>
                <w:b/>
                <w:color w:val="000000"/>
                <w:sz w:val="22"/>
                <w:szCs w:val="22"/>
                <w:lang w:eastAsia="hu-HU"/>
              </w:rPr>
              <w:t>Budapest Főváros Önkormányzata</w:t>
            </w:r>
          </w:p>
          <w:p w14:paraId="2CFB4C43" w14:textId="3C293A74" w:rsidR="00F47488" w:rsidRPr="008E0634" w:rsidRDefault="00F47488" w:rsidP="00F47488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hu-HU"/>
              </w:rPr>
            </w:pPr>
            <w:r w:rsidRPr="008E0634">
              <w:rPr>
                <w:rFonts w:ascii="Arial" w:hAnsi="Arial" w:cs="Arial"/>
                <w:b/>
                <w:color w:val="000000"/>
                <w:sz w:val="22"/>
                <w:szCs w:val="22"/>
                <w:lang w:eastAsia="hu-HU"/>
              </w:rPr>
              <w:t xml:space="preserve">        Karácsony Gergely </w:t>
            </w:r>
            <w:r w:rsidRPr="008E0634">
              <w:rPr>
                <w:rFonts w:ascii="Arial" w:hAnsi="Arial" w:cs="Arial"/>
                <w:b/>
                <w:sz w:val="22"/>
                <w:szCs w:val="22"/>
                <w:lang w:eastAsia="hu-HU"/>
              </w:rPr>
              <w:t>főpolgármester</w:t>
            </w:r>
          </w:p>
          <w:p w14:paraId="577EB4B0" w14:textId="3D2587D7" w:rsidR="00904960" w:rsidRPr="008E0634" w:rsidRDefault="00904960" w:rsidP="00904960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</w:tr>
    </w:tbl>
    <w:p w14:paraId="74034ED5" w14:textId="77777777" w:rsidR="00DB5676" w:rsidRPr="008E0634" w:rsidRDefault="00DB5676" w:rsidP="00C35A16">
      <w:pPr>
        <w:suppressAutoHyphens w:val="0"/>
        <w:ind w:left="4963" w:firstLine="707"/>
        <w:jc w:val="both"/>
        <w:rPr>
          <w:rFonts w:ascii="Arial" w:hAnsi="Arial" w:cs="Arial"/>
          <w:sz w:val="22"/>
          <w:szCs w:val="22"/>
          <w:lang w:eastAsia="hu-HU"/>
        </w:rPr>
      </w:pPr>
    </w:p>
    <w:tbl>
      <w:tblPr>
        <w:tblStyle w:val="Rcsostblzat"/>
        <w:tblpPr w:leftFromText="141" w:rightFromText="141" w:vertAnchor="text" w:horzAnchor="margin" w:tblpY="1033"/>
        <w:tblW w:w="8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  <w:gridCol w:w="1218"/>
        <w:gridCol w:w="3652"/>
      </w:tblGrid>
      <w:tr w:rsidR="00DB5676" w:rsidRPr="008E0634" w14:paraId="5E2A7C59" w14:textId="77777777" w:rsidTr="00E07B68">
        <w:trPr>
          <w:trHeight w:val="347"/>
        </w:trPr>
        <w:tc>
          <w:tcPr>
            <w:tcW w:w="3787" w:type="dxa"/>
          </w:tcPr>
          <w:p w14:paraId="73896C9A" w14:textId="77777777" w:rsidR="00DB5676" w:rsidRPr="008E0634" w:rsidRDefault="00DB5676" w:rsidP="00E07B68">
            <w:pPr>
              <w:ind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18479A" w14:textId="77777777" w:rsidR="00DB5676" w:rsidRPr="008E0634" w:rsidRDefault="00DB5676" w:rsidP="00E07B68">
            <w:pPr>
              <w:ind w:right="-74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0634">
              <w:rPr>
                <w:rFonts w:ascii="Arial" w:hAnsi="Arial" w:cs="Arial"/>
                <w:b/>
                <w:sz w:val="22"/>
                <w:szCs w:val="20"/>
              </w:rPr>
              <w:t>Tóth János</w:t>
            </w:r>
          </w:p>
          <w:p w14:paraId="107FE24C" w14:textId="77777777" w:rsidR="00DB5676" w:rsidRPr="008E0634" w:rsidRDefault="00DB5676" w:rsidP="00E07B68">
            <w:pPr>
              <w:ind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634">
              <w:rPr>
                <w:rFonts w:ascii="Arial" w:hAnsi="Arial" w:cs="Arial"/>
                <w:sz w:val="22"/>
                <w:szCs w:val="20"/>
              </w:rPr>
              <w:t>jegyző</w:t>
            </w:r>
          </w:p>
        </w:tc>
        <w:tc>
          <w:tcPr>
            <w:tcW w:w="1218" w:type="dxa"/>
          </w:tcPr>
          <w:p w14:paraId="1519411F" w14:textId="77777777" w:rsidR="00DB5676" w:rsidRPr="008E0634" w:rsidRDefault="00DB5676" w:rsidP="00E07B68">
            <w:pPr>
              <w:spacing w:after="7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483B555E" w14:textId="77777777" w:rsidR="00970D4C" w:rsidRDefault="00970D4C" w:rsidP="00970D4C">
            <w:pPr>
              <w:ind w:right="-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1FD9C0" w14:textId="46F04D22" w:rsidR="00DB5676" w:rsidRPr="008E0634" w:rsidRDefault="00970D4C" w:rsidP="00970D4C">
            <w:pPr>
              <w:ind w:right="-74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420D80" w:rsidRPr="008E0634">
              <w:rPr>
                <w:rFonts w:ascii="Arial" w:hAnsi="Arial" w:cs="Arial"/>
                <w:b/>
                <w:sz w:val="22"/>
                <w:szCs w:val="20"/>
              </w:rPr>
              <w:t>Bakó Aliz</w:t>
            </w:r>
          </w:p>
          <w:p w14:paraId="44D944A0" w14:textId="68184622" w:rsidR="00DB5676" w:rsidRPr="008E0634" w:rsidRDefault="00420D80" w:rsidP="00420D80">
            <w:pPr>
              <w:ind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634">
              <w:rPr>
                <w:rFonts w:ascii="Arial" w:hAnsi="Arial" w:cs="Arial"/>
                <w:sz w:val="22"/>
                <w:szCs w:val="20"/>
              </w:rPr>
              <w:t>gazdasági igazgató</w:t>
            </w:r>
          </w:p>
        </w:tc>
      </w:tr>
    </w:tbl>
    <w:p w14:paraId="56792310" w14:textId="7F9226E0" w:rsidR="00DB5676" w:rsidRPr="008E0634" w:rsidRDefault="00DB5676" w:rsidP="00DB5676">
      <w:pPr>
        <w:suppressAutoHyphens w:val="0"/>
        <w:jc w:val="both"/>
        <w:rPr>
          <w:rFonts w:ascii="Arial" w:hAnsi="Arial" w:cs="Arial"/>
          <w:sz w:val="22"/>
          <w:szCs w:val="22"/>
          <w:lang w:eastAsia="hu-HU"/>
        </w:rPr>
      </w:pPr>
      <w:r w:rsidRPr="008E0634">
        <w:rPr>
          <w:rFonts w:ascii="Arial" w:hAnsi="Arial" w:cs="Arial"/>
          <w:sz w:val="22"/>
          <w:szCs w:val="22"/>
        </w:rPr>
        <w:t>Jogilag ellenőrizte:</w:t>
      </w:r>
      <w:r w:rsidRPr="008E0634">
        <w:rPr>
          <w:rFonts w:ascii="Arial" w:hAnsi="Arial" w:cs="Arial"/>
          <w:sz w:val="22"/>
          <w:szCs w:val="22"/>
        </w:rPr>
        <w:tab/>
      </w:r>
      <w:r w:rsidRPr="008E0634">
        <w:rPr>
          <w:rFonts w:ascii="Arial" w:hAnsi="Arial" w:cs="Arial"/>
          <w:sz w:val="22"/>
          <w:szCs w:val="22"/>
        </w:rPr>
        <w:tab/>
      </w:r>
      <w:r w:rsidRPr="008E0634">
        <w:rPr>
          <w:rFonts w:ascii="Arial" w:hAnsi="Arial" w:cs="Arial"/>
          <w:sz w:val="22"/>
          <w:szCs w:val="22"/>
        </w:rPr>
        <w:tab/>
      </w:r>
      <w:r w:rsidRPr="008E0634">
        <w:rPr>
          <w:rFonts w:ascii="Arial" w:hAnsi="Arial" w:cs="Arial"/>
          <w:sz w:val="22"/>
          <w:szCs w:val="22"/>
        </w:rPr>
        <w:tab/>
      </w:r>
      <w:r w:rsidRPr="008E0634">
        <w:rPr>
          <w:rFonts w:ascii="Arial" w:hAnsi="Arial" w:cs="Arial"/>
          <w:sz w:val="22"/>
          <w:szCs w:val="22"/>
        </w:rPr>
        <w:tab/>
        <w:t xml:space="preserve">     </w:t>
      </w:r>
      <w:r w:rsidRPr="008E0634">
        <w:rPr>
          <w:rFonts w:ascii="Arial" w:hAnsi="Arial" w:cs="Arial"/>
          <w:sz w:val="22"/>
          <w:szCs w:val="22"/>
          <w:lang w:eastAsia="hu-HU"/>
        </w:rPr>
        <w:t>Pénzügyi ellenjegyzést végezte:</w:t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</w:r>
      <w:r w:rsidRPr="008E0634">
        <w:rPr>
          <w:rFonts w:ascii="Arial" w:hAnsi="Arial" w:cs="Arial"/>
          <w:sz w:val="22"/>
          <w:szCs w:val="22"/>
          <w:lang w:eastAsia="hu-HU"/>
        </w:rPr>
        <w:tab/>
        <w:t xml:space="preserve">      Budapest, </w:t>
      </w:r>
      <w:proofErr w:type="gramStart"/>
      <w:r w:rsidRPr="008E0634">
        <w:rPr>
          <w:rFonts w:ascii="Arial" w:hAnsi="Arial" w:cs="Arial"/>
          <w:sz w:val="22"/>
          <w:szCs w:val="22"/>
          <w:lang w:eastAsia="hu-HU"/>
        </w:rPr>
        <w:t>2026. …</w:t>
      </w:r>
      <w:proofErr w:type="gramEnd"/>
      <w:r w:rsidRPr="008E0634">
        <w:rPr>
          <w:rFonts w:ascii="Arial" w:hAnsi="Arial" w:cs="Arial"/>
          <w:sz w:val="22"/>
          <w:szCs w:val="22"/>
          <w:lang w:eastAsia="hu-HU"/>
        </w:rPr>
        <w:t>….. hó … nap</w:t>
      </w:r>
    </w:p>
    <w:p w14:paraId="1EF15473" w14:textId="3841FC4F" w:rsidR="00DB5676" w:rsidRPr="008E0634" w:rsidRDefault="00DB5676" w:rsidP="00DB5676">
      <w:pPr>
        <w:spacing w:before="240" w:after="1080"/>
        <w:rPr>
          <w:rFonts w:ascii="Arial" w:hAnsi="Arial" w:cs="Arial"/>
          <w:sz w:val="22"/>
          <w:szCs w:val="22"/>
        </w:rPr>
      </w:pPr>
    </w:p>
    <w:p w14:paraId="0C9B4C00" w14:textId="4319787B" w:rsidR="00DB5676" w:rsidRPr="008E0634" w:rsidRDefault="00DB5676" w:rsidP="00DB5676">
      <w:pPr>
        <w:spacing w:before="240" w:after="240" w:line="360" w:lineRule="auto"/>
        <w:rPr>
          <w:rFonts w:ascii="Arial" w:hAnsi="Arial" w:cs="Arial"/>
          <w:sz w:val="22"/>
          <w:szCs w:val="22"/>
        </w:rPr>
      </w:pPr>
      <w:r w:rsidRPr="008E0634">
        <w:rPr>
          <w:rFonts w:ascii="Arial" w:hAnsi="Arial" w:cs="Arial"/>
          <w:sz w:val="22"/>
          <w:szCs w:val="22"/>
        </w:rPr>
        <w:t>Pénzügyi ellenjegyzés:</w:t>
      </w:r>
    </w:p>
    <w:p w14:paraId="3CBF4A28" w14:textId="79D1AA52" w:rsidR="00DB5676" w:rsidRPr="008E0634" w:rsidRDefault="00420D80" w:rsidP="00420D80">
      <w:pPr>
        <w:spacing w:before="240"/>
        <w:rPr>
          <w:rFonts w:ascii="Arial" w:hAnsi="Arial" w:cs="Arial"/>
          <w:b/>
          <w:sz w:val="22"/>
          <w:szCs w:val="22"/>
        </w:rPr>
      </w:pPr>
      <w:r w:rsidRPr="008E0634">
        <w:rPr>
          <w:rFonts w:ascii="Arial" w:hAnsi="Arial" w:cs="Arial"/>
          <w:b/>
          <w:sz w:val="22"/>
          <w:szCs w:val="22"/>
        </w:rPr>
        <w:t xml:space="preserve">      Nemes Erzsébet </w:t>
      </w:r>
    </w:p>
    <w:p w14:paraId="0C58CB13" w14:textId="02E134E8" w:rsidR="00420D80" w:rsidRPr="008E0634" w:rsidRDefault="00420D80" w:rsidP="00420D80">
      <w:pPr>
        <w:rPr>
          <w:rFonts w:ascii="Arial" w:hAnsi="Arial" w:cs="Arial"/>
          <w:sz w:val="22"/>
          <w:szCs w:val="22"/>
        </w:rPr>
      </w:pPr>
      <w:proofErr w:type="gramStart"/>
      <w:r w:rsidRPr="008E0634">
        <w:rPr>
          <w:rFonts w:ascii="Arial" w:hAnsi="Arial" w:cs="Arial"/>
          <w:sz w:val="22"/>
          <w:szCs w:val="22"/>
        </w:rPr>
        <w:t>gazdasági</w:t>
      </w:r>
      <w:proofErr w:type="gramEnd"/>
      <w:r w:rsidRPr="008E0634">
        <w:rPr>
          <w:rFonts w:ascii="Arial" w:hAnsi="Arial" w:cs="Arial"/>
          <w:sz w:val="22"/>
          <w:szCs w:val="22"/>
        </w:rPr>
        <w:t xml:space="preserve"> főosztályvezető</w:t>
      </w:r>
    </w:p>
    <w:p w14:paraId="1B0C7949" w14:textId="77777777" w:rsidR="00DB5676" w:rsidRPr="00420D80" w:rsidRDefault="00DB5676" w:rsidP="00C35A16">
      <w:pPr>
        <w:suppressAutoHyphens w:val="0"/>
        <w:ind w:left="4963" w:firstLine="707"/>
        <w:jc w:val="both"/>
        <w:rPr>
          <w:rFonts w:ascii="Arial" w:hAnsi="Arial" w:cs="Arial"/>
          <w:sz w:val="22"/>
          <w:szCs w:val="22"/>
          <w:lang w:eastAsia="hu-HU"/>
        </w:rPr>
      </w:pPr>
    </w:p>
    <w:p w14:paraId="00196290" w14:textId="77777777" w:rsidR="00DB5676" w:rsidRDefault="00DB5676" w:rsidP="00C35A16">
      <w:pPr>
        <w:suppressAutoHyphens w:val="0"/>
        <w:ind w:left="4963" w:firstLine="707"/>
        <w:jc w:val="both"/>
        <w:rPr>
          <w:rFonts w:ascii="Arial" w:hAnsi="Arial" w:cs="Arial"/>
          <w:sz w:val="22"/>
          <w:szCs w:val="22"/>
          <w:lang w:eastAsia="hu-HU"/>
        </w:rPr>
      </w:pPr>
    </w:p>
    <w:p w14:paraId="7329E0FC" w14:textId="77777777" w:rsidR="00DB5676" w:rsidRDefault="00DB5676" w:rsidP="00C35A16">
      <w:pPr>
        <w:suppressAutoHyphens w:val="0"/>
        <w:ind w:left="4963" w:firstLine="707"/>
        <w:jc w:val="both"/>
        <w:rPr>
          <w:rFonts w:ascii="Arial" w:hAnsi="Arial" w:cs="Arial"/>
          <w:sz w:val="22"/>
          <w:szCs w:val="22"/>
          <w:lang w:eastAsia="hu-HU"/>
        </w:rPr>
      </w:pPr>
    </w:p>
    <w:p w14:paraId="02F44DC1" w14:textId="77777777" w:rsidR="00DB5676" w:rsidRDefault="00DB5676" w:rsidP="00C35A16">
      <w:pPr>
        <w:suppressAutoHyphens w:val="0"/>
        <w:ind w:left="4963" w:firstLine="707"/>
        <w:jc w:val="both"/>
        <w:rPr>
          <w:rFonts w:ascii="Arial" w:hAnsi="Arial" w:cs="Arial"/>
          <w:sz w:val="22"/>
          <w:szCs w:val="22"/>
          <w:lang w:eastAsia="hu-HU"/>
        </w:rPr>
      </w:pPr>
    </w:p>
    <w:p w14:paraId="23517824" w14:textId="77777777" w:rsidR="00DB5676" w:rsidRDefault="00DB5676" w:rsidP="00C35A16">
      <w:pPr>
        <w:suppressAutoHyphens w:val="0"/>
        <w:ind w:left="4963" w:firstLine="707"/>
        <w:jc w:val="both"/>
        <w:rPr>
          <w:rFonts w:ascii="Arial" w:hAnsi="Arial" w:cs="Arial"/>
          <w:sz w:val="22"/>
          <w:szCs w:val="22"/>
          <w:lang w:eastAsia="hu-HU"/>
        </w:rPr>
      </w:pPr>
    </w:p>
    <w:sectPr w:rsidR="00DB5676" w:rsidSect="00B94530">
      <w:headerReference w:type="default" r:id="rId13"/>
      <w:footerReference w:type="even" r:id="rId14"/>
      <w:footerReference w:type="default" r:id="rId15"/>
      <w:footnotePr>
        <w:pos w:val="beneathText"/>
      </w:footnotePr>
      <w:pgSz w:w="11905" w:h="16837" w:code="9"/>
      <w:pgMar w:top="1417" w:right="1417" w:bottom="1417" w:left="1417" w:header="420" w:footer="57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E384093" w16cex:dateUtc="2026-03-25T0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9B4530" w16cid:durableId="2E3840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7E2CE" w14:textId="77777777" w:rsidR="0001069A" w:rsidRDefault="0001069A">
      <w:r>
        <w:separator/>
      </w:r>
    </w:p>
  </w:endnote>
  <w:endnote w:type="continuationSeparator" w:id="0">
    <w:p w14:paraId="7C5D6E22" w14:textId="77777777" w:rsidR="0001069A" w:rsidRDefault="0001069A">
      <w:r>
        <w:continuationSeparator/>
      </w:r>
    </w:p>
  </w:endnote>
  <w:endnote w:type="continuationNotice" w:id="1">
    <w:p w14:paraId="52436A6B" w14:textId="77777777" w:rsidR="0001069A" w:rsidRDefault="000106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020324"/>
      <w:docPartObj>
        <w:docPartGallery w:val="Page Numbers (Bottom of Page)"/>
        <w:docPartUnique/>
      </w:docPartObj>
    </w:sdtPr>
    <w:sdtEndPr/>
    <w:sdtContent>
      <w:p w14:paraId="5A6D3947" w14:textId="512C3BED" w:rsidR="00E33376" w:rsidRDefault="00E33376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2C6">
          <w:rPr>
            <w:noProof/>
          </w:rPr>
          <w:t>6</w:t>
        </w:r>
        <w:r>
          <w:fldChar w:fldCharType="end"/>
        </w:r>
      </w:p>
    </w:sdtContent>
  </w:sdt>
  <w:p w14:paraId="2B3B327C" w14:textId="77777777" w:rsidR="00E33376" w:rsidRDefault="00E3337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19275"/>
      <w:docPartObj>
        <w:docPartGallery w:val="Page Numbers (Bottom of Page)"/>
        <w:docPartUnique/>
      </w:docPartObj>
    </w:sdtPr>
    <w:sdtEndPr/>
    <w:sdtContent>
      <w:p w14:paraId="1002144B" w14:textId="31864290" w:rsidR="005C2C58" w:rsidRDefault="00C543D1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2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AD1285C" w14:textId="77777777" w:rsidR="005C2C58" w:rsidRDefault="005C2C58">
    <w:pPr>
      <w:pStyle w:val="llb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228B8" w14:textId="77777777" w:rsidR="0001069A" w:rsidRDefault="0001069A">
      <w:r>
        <w:separator/>
      </w:r>
    </w:p>
  </w:footnote>
  <w:footnote w:type="continuationSeparator" w:id="0">
    <w:p w14:paraId="2201E95B" w14:textId="77777777" w:rsidR="0001069A" w:rsidRDefault="0001069A">
      <w:r>
        <w:continuationSeparator/>
      </w:r>
    </w:p>
  </w:footnote>
  <w:footnote w:type="continuationNotice" w:id="1">
    <w:p w14:paraId="52F2664C" w14:textId="77777777" w:rsidR="0001069A" w:rsidRDefault="000106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DFC5A" w14:textId="77777777" w:rsidR="005C2C58" w:rsidRDefault="005C2C5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05705C"/>
    <w:multiLevelType w:val="hybridMultilevel"/>
    <w:tmpl w:val="501A78B4"/>
    <w:lvl w:ilvl="0" w:tplc="0AEAFE16">
      <w:start w:val="1"/>
      <w:numFmt w:val="lowerLetter"/>
      <w:lvlText w:val="%1.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0868B8"/>
    <w:multiLevelType w:val="hybridMultilevel"/>
    <w:tmpl w:val="13DC66E2"/>
    <w:lvl w:ilvl="0" w:tplc="1696BD5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578FA"/>
    <w:multiLevelType w:val="hybridMultilevel"/>
    <w:tmpl w:val="8C168B54"/>
    <w:lvl w:ilvl="0" w:tplc="D05835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A3FF5"/>
    <w:multiLevelType w:val="hybridMultilevel"/>
    <w:tmpl w:val="B91AC16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D50B3"/>
    <w:multiLevelType w:val="hybridMultilevel"/>
    <w:tmpl w:val="0346D95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D6B34"/>
    <w:multiLevelType w:val="hybridMultilevel"/>
    <w:tmpl w:val="F182AEA4"/>
    <w:lvl w:ilvl="0" w:tplc="0FEAF04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5B17DEC"/>
    <w:multiLevelType w:val="hybridMultilevel"/>
    <w:tmpl w:val="2F74EC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E6352"/>
    <w:multiLevelType w:val="hybridMultilevel"/>
    <w:tmpl w:val="57D0405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14C1F"/>
    <w:multiLevelType w:val="hybridMultilevel"/>
    <w:tmpl w:val="853CD20C"/>
    <w:lvl w:ilvl="0" w:tplc="715EBD5A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80E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812041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6AB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2AE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A9C0B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6AA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B66D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35216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46C04"/>
    <w:multiLevelType w:val="hybridMultilevel"/>
    <w:tmpl w:val="47ACFC56"/>
    <w:lvl w:ilvl="0" w:tplc="6076E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F60D7"/>
    <w:multiLevelType w:val="hybridMultilevel"/>
    <w:tmpl w:val="B70CE3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2F0D"/>
    <w:multiLevelType w:val="hybridMultilevel"/>
    <w:tmpl w:val="D8304834"/>
    <w:lvl w:ilvl="0" w:tplc="312252B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6E473A"/>
    <w:multiLevelType w:val="hybridMultilevel"/>
    <w:tmpl w:val="A276FB24"/>
    <w:lvl w:ilvl="0" w:tplc="040E000F">
      <w:start w:val="1"/>
      <w:numFmt w:val="decimal"/>
      <w:lvlText w:val="%1.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6207D64"/>
    <w:multiLevelType w:val="hybridMultilevel"/>
    <w:tmpl w:val="75105268"/>
    <w:lvl w:ilvl="0" w:tplc="06485F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20875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432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E63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56FA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882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B40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547D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C55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A82CB8"/>
    <w:multiLevelType w:val="hybridMultilevel"/>
    <w:tmpl w:val="5704B2C0"/>
    <w:lvl w:ilvl="0" w:tplc="040E000F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616" w:hanging="360"/>
      </w:pPr>
    </w:lvl>
    <w:lvl w:ilvl="2" w:tplc="040E001B" w:tentative="1">
      <w:start w:val="1"/>
      <w:numFmt w:val="lowerRoman"/>
      <w:lvlText w:val="%3."/>
      <w:lvlJc w:val="right"/>
      <w:pPr>
        <w:ind w:left="6336" w:hanging="180"/>
      </w:pPr>
    </w:lvl>
    <w:lvl w:ilvl="3" w:tplc="040E000F" w:tentative="1">
      <w:start w:val="1"/>
      <w:numFmt w:val="decimal"/>
      <w:lvlText w:val="%4."/>
      <w:lvlJc w:val="left"/>
      <w:pPr>
        <w:ind w:left="7056" w:hanging="360"/>
      </w:pPr>
    </w:lvl>
    <w:lvl w:ilvl="4" w:tplc="040E0019" w:tentative="1">
      <w:start w:val="1"/>
      <w:numFmt w:val="lowerLetter"/>
      <w:lvlText w:val="%5."/>
      <w:lvlJc w:val="left"/>
      <w:pPr>
        <w:ind w:left="7776" w:hanging="360"/>
      </w:pPr>
    </w:lvl>
    <w:lvl w:ilvl="5" w:tplc="040E001B" w:tentative="1">
      <w:start w:val="1"/>
      <w:numFmt w:val="lowerRoman"/>
      <w:lvlText w:val="%6."/>
      <w:lvlJc w:val="right"/>
      <w:pPr>
        <w:ind w:left="8496" w:hanging="180"/>
      </w:pPr>
    </w:lvl>
    <w:lvl w:ilvl="6" w:tplc="040E000F" w:tentative="1">
      <w:start w:val="1"/>
      <w:numFmt w:val="decimal"/>
      <w:lvlText w:val="%7."/>
      <w:lvlJc w:val="left"/>
      <w:pPr>
        <w:ind w:left="9216" w:hanging="360"/>
      </w:pPr>
    </w:lvl>
    <w:lvl w:ilvl="7" w:tplc="040E0019" w:tentative="1">
      <w:start w:val="1"/>
      <w:numFmt w:val="lowerLetter"/>
      <w:lvlText w:val="%8."/>
      <w:lvlJc w:val="left"/>
      <w:pPr>
        <w:ind w:left="9936" w:hanging="360"/>
      </w:pPr>
    </w:lvl>
    <w:lvl w:ilvl="8" w:tplc="040E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7" w15:restartNumberingAfterBreak="0">
    <w:nsid w:val="50D967ED"/>
    <w:multiLevelType w:val="hybridMultilevel"/>
    <w:tmpl w:val="0FB88D42"/>
    <w:lvl w:ilvl="0" w:tplc="298412C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587E17FE"/>
    <w:multiLevelType w:val="hybridMultilevel"/>
    <w:tmpl w:val="0114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B1C89"/>
    <w:multiLevelType w:val="hybridMultilevel"/>
    <w:tmpl w:val="C18CD162"/>
    <w:lvl w:ilvl="0" w:tplc="FC9A51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ABCA9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1E022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2DE23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5036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6773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E8460E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324B08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4C4F4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1D906BC"/>
    <w:multiLevelType w:val="hybridMultilevel"/>
    <w:tmpl w:val="022800E4"/>
    <w:lvl w:ilvl="0" w:tplc="9280E0BA">
      <w:start w:val="1"/>
      <w:numFmt w:val="decimal"/>
      <w:lvlText w:val="%1."/>
      <w:lvlJc w:val="left"/>
      <w:pPr>
        <w:ind w:left="92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975" w:hanging="360"/>
      </w:pPr>
    </w:lvl>
    <w:lvl w:ilvl="2" w:tplc="040E001B" w:tentative="1">
      <w:start w:val="1"/>
      <w:numFmt w:val="lowerRoman"/>
      <w:lvlText w:val="%3."/>
      <w:lvlJc w:val="right"/>
      <w:pPr>
        <w:ind w:left="10695" w:hanging="180"/>
      </w:pPr>
    </w:lvl>
    <w:lvl w:ilvl="3" w:tplc="040E000F" w:tentative="1">
      <w:start w:val="1"/>
      <w:numFmt w:val="decimal"/>
      <w:lvlText w:val="%4."/>
      <w:lvlJc w:val="left"/>
      <w:pPr>
        <w:ind w:left="11415" w:hanging="360"/>
      </w:pPr>
    </w:lvl>
    <w:lvl w:ilvl="4" w:tplc="040E0019" w:tentative="1">
      <w:start w:val="1"/>
      <w:numFmt w:val="lowerLetter"/>
      <w:lvlText w:val="%5."/>
      <w:lvlJc w:val="left"/>
      <w:pPr>
        <w:ind w:left="12135" w:hanging="360"/>
      </w:pPr>
    </w:lvl>
    <w:lvl w:ilvl="5" w:tplc="040E001B" w:tentative="1">
      <w:start w:val="1"/>
      <w:numFmt w:val="lowerRoman"/>
      <w:lvlText w:val="%6."/>
      <w:lvlJc w:val="right"/>
      <w:pPr>
        <w:ind w:left="12855" w:hanging="180"/>
      </w:pPr>
    </w:lvl>
    <w:lvl w:ilvl="6" w:tplc="040E000F" w:tentative="1">
      <w:start w:val="1"/>
      <w:numFmt w:val="decimal"/>
      <w:lvlText w:val="%7."/>
      <w:lvlJc w:val="left"/>
      <w:pPr>
        <w:ind w:left="13575" w:hanging="360"/>
      </w:pPr>
    </w:lvl>
    <w:lvl w:ilvl="7" w:tplc="040E0019" w:tentative="1">
      <w:start w:val="1"/>
      <w:numFmt w:val="lowerLetter"/>
      <w:lvlText w:val="%8."/>
      <w:lvlJc w:val="left"/>
      <w:pPr>
        <w:ind w:left="14295" w:hanging="360"/>
      </w:pPr>
    </w:lvl>
    <w:lvl w:ilvl="8" w:tplc="040E001B" w:tentative="1">
      <w:start w:val="1"/>
      <w:numFmt w:val="lowerRoman"/>
      <w:lvlText w:val="%9."/>
      <w:lvlJc w:val="right"/>
      <w:pPr>
        <w:ind w:left="15015" w:hanging="180"/>
      </w:pPr>
    </w:lvl>
  </w:abstractNum>
  <w:abstractNum w:abstractNumId="21" w15:restartNumberingAfterBreak="0">
    <w:nsid w:val="66A5027E"/>
    <w:multiLevelType w:val="hybridMultilevel"/>
    <w:tmpl w:val="C0B2FF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82A88"/>
    <w:multiLevelType w:val="hybridMultilevel"/>
    <w:tmpl w:val="67242934"/>
    <w:lvl w:ilvl="0" w:tplc="4008CB1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CD40F9"/>
    <w:multiLevelType w:val="hybridMultilevel"/>
    <w:tmpl w:val="EC88B028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5C36F5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01878"/>
    <w:multiLevelType w:val="hybridMultilevel"/>
    <w:tmpl w:val="0ADAB736"/>
    <w:lvl w:ilvl="0" w:tplc="9DC4D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347A1"/>
    <w:multiLevelType w:val="hybridMultilevel"/>
    <w:tmpl w:val="6D24684A"/>
    <w:lvl w:ilvl="0" w:tplc="8152A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5"/>
  </w:num>
  <w:num w:numId="5">
    <w:abstractNumId w:val="19"/>
  </w:num>
  <w:num w:numId="6">
    <w:abstractNumId w:val="18"/>
  </w:num>
  <w:num w:numId="7">
    <w:abstractNumId w:val="22"/>
  </w:num>
  <w:num w:numId="8">
    <w:abstractNumId w:val="2"/>
  </w:num>
  <w:num w:numId="9">
    <w:abstractNumId w:val="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7"/>
  </w:num>
  <w:num w:numId="13">
    <w:abstractNumId w:val="12"/>
  </w:num>
  <w:num w:numId="14">
    <w:abstractNumId w:val="8"/>
  </w:num>
  <w:num w:numId="15">
    <w:abstractNumId w:val="9"/>
  </w:num>
  <w:num w:numId="16">
    <w:abstractNumId w:val="14"/>
  </w:num>
  <w:num w:numId="17">
    <w:abstractNumId w:val="20"/>
  </w:num>
  <w:num w:numId="18">
    <w:abstractNumId w:val="16"/>
  </w:num>
  <w:num w:numId="19">
    <w:abstractNumId w:val="11"/>
  </w:num>
  <w:num w:numId="20">
    <w:abstractNumId w:val="25"/>
  </w:num>
  <w:num w:numId="21">
    <w:abstractNumId w:val="5"/>
  </w:num>
  <w:num w:numId="22">
    <w:abstractNumId w:val="21"/>
  </w:num>
  <w:num w:numId="23">
    <w:abstractNumId w:val="4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3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evenAndOddHeaders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69"/>
    <w:rsid w:val="0000104D"/>
    <w:rsid w:val="00005EE1"/>
    <w:rsid w:val="0001069A"/>
    <w:rsid w:val="00025361"/>
    <w:rsid w:val="00031E42"/>
    <w:rsid w:val="00037180"/>
    <w:rsid w:val="00043620"/>
    <w:rsid w:val="00060C62"/>
    <w:rsid w:val="000610C8"/>
    <w:rsid w:val="000716F2"/>
    <w:rsid w:val="00073FCB"/>
    <w:rsid w:val="00074CC8"/>
    <w:rsid w:val="00076823"/>
    <w:rsid w:val="00080851"/>
    <w:rsid w:val="00081361"/>
    <w:rsid w:val="00083591"/>
    <w:rsid w:val="0008654F"/>
    <w:rsid w:val="00087A34"/>
    <w:rsid w:val="00091569"/>
    <w:rsid w:val="00092383"/>
    <w:rsid w:val="000A0C90"/>
    <w:rsid w:val="000B0050"/>
    <w:rsid w:val="000B3D7D"/>
    <w:rsid w:val="000B45FE"/>
    <w:rsid w:val="000C1C9D"/>
    <w:rsid w:val="000C3708"/>
    <w:rsid w:val="000D0881"/>
    <w:rsid w:val="000D1E36"/>
    <w:rsid w:val="000D5EA8"/>
    <w:rsid w:val="000E241C"/>
    <w:rsid w:val="000E2CA5"/>
    <w:rsid w:val="000E6ABF"/>
    <w:rsid w:val="000F4B9D"/>
    <w:rsid w:val="000F573A"/>
    <w:rsid w:val="001011ED"/>
    <w:rsid w:val="00102566"/>
    <w:rsid w:val="001039BD"/>
    <w:rsid w:val="00104D8D"/>
    <w:rsid w:val="001057CF"/>
    <w:rsid w:val="00106382"/>
    <w:rsid w:val="00121869"/>
    <w:rsid w:val="00121EC6"/>
    <w:rsid w:val="00123D19"/>
    <w:rsid w:val="0012457E"/>
    <w:rsid w:val="00127ABB"/>
    <w:rsid w:val="00132650"/>
    <w:rsid w:val="001428F1"/>
    <w:rsid w:val="001446BC"/>
    <w:rsid w:val="00153364"/>
    <w:rsid w:val="00154C59"/>
    <w:rsid w:val="001652AB"/>
    <w:rsid w:val="001660F2"/>
    <w:rsid w:val="0016687F"/>
    <w:rsid w:val="0017102C"/>
    <w:rsid w:val="00175DB1"/>
    <w:rsid w:val="00177573"/>
    <w:rsid w:val="00192A8A"/>
    <w:rsid w:val="001936FA"/>
    <w:rsid w:val="00194759"/>
    <w:rsid w:val="00194DE4"/>
    <w:rsid w:val="00195480"/>
    <w:rsid w:val="0019667C"/>
    <w:rsid w:val="00196ACF"/>
    <w:rsid w:val="001973E6"/>
    <w:rsid w:val="001B2CF7"/>
    <w:rsid w:val="001C094E"/>
    <w:rsid w:val="001C0CDE"/>
    <w:rsid w:val="001C312B"/>
    <w:rsid w:val="001C484B"/>
    <w:rsid w:val="001D161F"/>
    <w:rsid w:val="001D2B55"/>
    <w:rsid w:val="001D6E32"/>
    <w:rsid w:val="001D6E96"/>
    <w:rsid w:val="001E2919"/>
    <w:rsid w:val="001F16AD"/>
    <w:rsid w:val="001F2B56"/>
    <w:rsid w:val="001F33E9"/>
    <w:rsid w:val="001F49D6"/>
    <w:rsid w:val="001F7D5D"/>
    <w:rsid w:val="00205D31"/>
    <w:rsid w:val="00210154"/>
    <w:rsid w:val="0021212D"/>
    <w:rsid w:val="002130D2"/>
    <w:rsid w:val="00213884"/>
    <w:rsid w:val="002176B6"/>
    <w:rsid w:val="002219BE"/>
    <w:rsid w:val="00223B32"/>
    <w:rsid w:val="00231C39"/>
    <w:rsid w:val="0023208A"/>
    <w:rsid w:val="002373E2"/>
    <w:rsid w:val="00240833"/>
    <w:rsid w:val="0024338C"/>
    <w:rsid w:val="00243729"/>
    <w:rsid w:val="0025061B"/>
    <w:rsid w:val="00253DE9"/>
    <w:rsid w:val="002554FC"/>
    <w:rsid w:val="00255719"/>
    <w:rsid w:val="00262323"/>
    <w:rsid w:val="00263DB2"/>
    <w:rsid w:val="002643A5"/>
    <w:rsid w:val="00265219"/>
    <w:rsid w:val="002653E5"/>
    <w:rsid w:val="002658BE"/>
    <w:rsid w:val="00267181"/>
    <w:rsid w:val="0029597D"/>
    <w:rsid w:val="00296EEB"/>
    <w:rsid w:val="00297C9D"/>
    <w:rsid w:val="002A03A7"/>
    <w:rsid w:val="002A0A14"/>
    <w:rsid w:val="002A3239"/>
    <w:rsid w:val="002A3887"/>
    <w:rsid w:val="002A394B"/>
    <w:rsid w:val="002B2CF3"/>
    <w:rsid w:val="002B343A"/>
    <w:rsid w:val="002B743B"/>
    <w:rsid w:val="002B7E8A"/>
    <w:rsid w:val="002C00D5"/>
    <w:rsid w:val="002C0B06"/>
    <w:rsid w:val="002C2F37"/>
    <w:rsid w:val="002C3603"/>
    <w:rsid w:val="002C378A"/>
    <w:rsid w:val="002D3568"/>
    <w:rsid w:val="002D418B"/>
    <w:rsid w:val="002D7E7D"/>
    <w:rsid w:val="002E34E4"/>
    <w:rsid w:val="002E4403"/>
    <w:rsid w:val="002E6C23"/>
    <w:rsid w:val="002F14FB"/>
    <w:rsid w:val="002F2A8B"/>
    <w:rsid w:val="002F607B"/>
    <w:rsid w:val="002F6BD3"/>
    <w:rsid w:val="002F6D7D"/>
    <w:rsid w:val="003010A5"/>
    <w:rsid w:val="00304524"/>
    <w:rsid w:val="003114BA"/>
    <w:rsid w:val="003230BE"/>
    <w:rsid w:val="0033174F"/>
    <w:rsid w:val="00334323"/>
    <w:rsid w:val="003407AC"/>
    <w:rsid w:val="003448CA"/>
    <w:rsid w:val="00346214"/>
    <w:rsid w:val="00351DAE"/>
    <w:rsid w:val="00351FF7"/>
    <w:rsid w:val="0035240D"/>
    <w:rsid w:val="00353E02"/>
    <w:rsid w:val="003547A4"/>
    <w:rsid w:val="00366A26"/>
    <w:rsid w:val="00370E41"/>
    <w:rsid w:val="00371DDE"/>
    <w:rsid w:val="0037442D"/>
    <w:rsid w:val="00380CB6"/>
    <w:rsid w:val="003908E8"/>
    <w:rsid w:val="00391C9E"/>
    <w:rsid w:val="003A5A34"/>
    <w:rsid w:val="003B1FDA"/>
    <w:rsid w:val="003B2371"/>
    <w:rsid w:val="003B5FD4"/>
    <w:rsid w:val="003B79EA"/>
    <w:rsid w:val="003C12D6"/>
    <w:rsid w:val="003C2BE1"/>
    <w:rsid w:val="003C73FE"/>
    <w:rsid w:val="003E0E82"/>
    <w:rsid w:val="003E1722"/>
    <w:rsid w:val="003E4DE5"/>
    <w:rsid w:val="003E5744"/>
    <w:rsid w:val="003E5AE3"/>
    <w:rsid w:val="003F1E6E"/>
    <w:rsid w:val="003F24A7"/>
    <w:rsid w:val="003F770A"/>
    <w:rsid w:val="003F7925"/>
    <w:rsid w:val="004017F8"/>
    <w:rsid w:val="00403FAE"/>
    <w:rsid w:val="0040656F"/>
    <w:rsid w:val="00412C25"/>
    <w:rsid w:val="00412E97"/>
    <w:rsid w:val="0041367E"/>
    <w:rsid w:val="00420D80"/>
    <w:rsid w:val="00427CFD"/>
    <w:rsid w:val="004333F7"/>
    <w:rsid w:val="00441203"/>
    <w:rsid w:val="00441D32"/>
    <w:rsid w:val="00442780"/>
    <w:rsid w:val="004446BC"/>
    <w:rsid w:val="0045469D"/>
    <w:rsid w:val="00457BDF"/>
    <w:rsid w:val="00462271"/>
    <w:rsid w:val="00471822"/>
    <w:rsid w:val="00473845"/>
    <w:rsid w:val="004742C6"/>
    <w:rsid w:val="00474F64"/>
    <w:rsid w:val="00482444"/>
    <w:rsid w:val="00483559"/>
    <w:rsid w:val="004837D8"/>
    <w:rsid w:val="00483F66"/>
    <w:rsid w:val="004854DF"/>
    <w:rsid w:val="00487474"/>
    <w:rsid w:val="0049727E"/>
    <w:rsid w:val="004A0637"/>
    <w:rsid w:val="004A183D"/>
    <w:rsid w:val="004A2596"/>
    <w:rsid w:val="004A35A3"/>
    <w:rsid w:val="004A7173"/>
    <w:rsid w:val="004B1CB5"/>
    <w:rsid w:val="004B32A0"/>
    <w:rsid w:val="004B7277"/>
    <w:rsid w:val="004D156D"/>
    <w:rsid w:val="004D1F79"/>
    <w:rsid w:val="004D60B9"/>
    <w:rsid w:val="004E040F"/>
    <w:rsid w:val="004E2A65"/>
    <w:rsid w:val="004E6BAB"/>
    <w:rsid w:val="004F048A"/>
    <w:rsid w:val="004F229F"/>
    <w:rsid w:val="004F6999"/>
    <w:rsid w:val="0050276E"/>
    <w:rsid w:val="00506395"/>
    <w:rsid w:val="005113AC"/>
    <w:rsid w:val="00513B84"/>
    <w:rsid w:val="00516BBF"/>
    <w:rsid w:val="00521487"/>
    <w:rsid w:val="00527DB0"/>
    <w:rsid w:val="005335B6"/>
    <w:rsid w:val="005337E6"/>
    <w:rsid w:val="0053433B"/>
    <w:rsid w:val="00537AEB"/>
    <w:rsid w:val="00542088"/>
    <w:rsid w:val="00546B8C"/>
    <w:rsid w:val="005550BE"/>
    <w:rsid w:val="00556190"/>
    <w:rsid w:val="00565A54"/>
    <w:rsid w:val="00565D91"/>
    <w:rsid w:val="005873DF"/>
    <w:rsid w:val="00595814"/>
    <w:rsid w:val="00595B50"/>
    <w:rsid w:val="005A0A0B"/>
    <w:rsid w:val="005A348E"/>
    <w:rsid w:val="005A3D60"/>
    <w:rsid w:val="005A4A53"/>
    <w:rsid w:val="005A4F4C"/>
    <w:rsid w:val="005B3CA0"/>
    <w:rsid w:val="005B4878"/>
    <w:rsid w:val="005C2C58"/>
    <w:rsid w:val="005D100B"/>
    <w:rsid w:val="005D1CAF"/>
    <w:rsid w:val="005D5238"/>
    <w:rsid w:val="005D5431"/>
    <w:rsid w:val="005E1B8D"/>
    <w:rsid w:val="005E74C2"/>
    <w:rsid w:val="006019DA"/>
    <w:rsid w:val="006046C5"/>
    <w:rsid w:val="00606FF2"/>
    <w:rsid w:val="006127ED"/>
    <w:rsid w:val="00612DEB"/>
    <w:rsid w:val="0061357A"/>
    <w:rsid w:val="0061363C"/>
    <w:rsid w:val="00624377"/>
    <w:rsid w:val="00625404"/>
    <w:rsid w:val="00627FD2"/>
    <w:rsid w:val="006433BB"/>
    <w:rsid w:val="006464A9"/>
    <w:rsid w:val="00650AF4"/>
    <w:rsid w:val="0065185F"/>
    <w:rsid w:val="006521BC"/>
    <w:rsid w:val="00666EAB"/>
    <w:rsid w:val="0067144A"/>
    <w:rsid w:val="006828A1"/>
    <w:rsid w:val="006846F8"/>
    <w:rsid w:val="00691668"/>
    <w:rsid w:val="006942AA"/>
    <w:rsid w:val="006A05F1"/>
    <w:rsid w:val="006A1369"/>
    <w:rsid w:val="006B03BE"/>
    <w:rsid w:val="006B0645"/>
    <w:rsid w:val="006B2635"/>
    <w:rsid w:val="006B37B6"/>
    <w:rsid w:val="006B6AD4"/>
    <w:rsid w:val="006C2376"/>
    <w:rsid w:val="006C4237"/>
    <w:rsid w:val="006C45DE"/>
    <w:rsid w:val="006C695C"/>
    <w:rsid w:val="006C6D30"/>
    <w:rsid w:val="006D07BE"/>
    <w:rsid w:val="006D69C4"/>
    <w:rsid w:val="006E5678"/>
    <w:rsid w:val="006E6A86"/>
    <w:rsid w:val="006E75C3"/>
    <w:rsid w:val="006F4E1D"/>
    <w:rsid w:val="006F5964"/>
    <w:rsid w:val="006F67D0"/>
    <w:rsid w:val="00700A69"/>
    <w:rsid w:val="007044A1"/>
    <w:rsid w:val="0070615B"/>
    <w:rsid w:val="0071034E"/>
    <w:rsid w:val="00710798"/>
    <w:rsid w:val="00713E8A"/>
    <w:rsid w:val="007164CB"/>
    <w:rsid w:val="00717382"/>
    <w:rsid w:val="0072419F"/>
    <w:rsid w:val="00727291"/>
    <w:rsid w:val="0073095E"/>
    <w:rsid w:val="00731ED3"/>
    <w:rsid w:val="007433AE"/>
    <w:rsid w:val="00743FA3"/>
    <w:rsid w:val="007447B2"/>
    <w:rsid w:val="0075106C"/>
    <w:rsid w:val="0075191E"/>
    <w:rsid w:val="00757251"/>
    <w:rsid w:val="0075770D"/>
    <w:rsid w:val="00771558"/>
    <w:rsid w:val="00771742"/>
    <w:rsid w:val="0077228F"/>
    <w:rsid w:val="00773984"/>
    <w:rsid w:val="00775E6E"/>
    <w:rsid w:val="007819AC"/>
    <w:rsid w:val="007832A4"/>
    <w:rsid w:val="00785511"/>
    <w:rsid w:val="007855B8"/>
    <w:rsid w:val="0079042F"/>
    <w:rsid w:val="0079383E"/>
    <w:rsid w:val="00795123"/>
    <w:rsid w:val="007A3F33"/>
    <w:rsid w:val="007A4632"/>
    <w:rsid w:val="007A7B63"/>
    <w:rsid w:val="007B155A"/>
    <w:rsid w:val="007B60A9"/>
    <w:rsid w:val="007B79C3"/>
    <w:rsid w:val="007C242A"/>
    <w:rsid w:val="007D0C0D"/>
    <w:rsid w:val="007D51CF"/>
    <w:rsid w:val="007E60EA"/>
    <w:rsid w:val="007E6CE4"/>
    <w:rsid w:val="007F33F7"/>
    <w:rsid w:val="007F3E82"/>
    <w:rsid w:val="008025D6"/>
    <w:rsid w:val="0080378D"/>
    <w:rsid w:val="00805C0A"/>
    <w:rsid w:val="00805D1C"/>
    <w:rsid w:val="008167E6"/>
    <w:rsid w:val="00822415"/>
    <w:rsid w:val="00830E27"/>
    <w:rsid w:val="00832CB2"/>
    <w:rsid w:val="00835C4B"/>
    <w:rsid w:val="008376A9"/>
    <w:rsid w:val="00841B23"/>
    <w:rsid w:val="00844212"/>
    <w:rsid w:val="00845237"/>
    <w:rsid w:val="00847A8A"/>
    <w:rsid w:val="008531E0"/>
    <w:rsid w:val="0085379B"/>
    <w:rsid w:val="008574E6"/>
    <w:rsid w:val="00863107"/>
    <w:rsid w:val="0086344B"/>
    <w:rsid w:val="00866430"/>
    <w:rsid w:val="00867B95"/>
    <w:rsid w:val="00873D93"/>
    <w:rsid w:val="008753FF"/>
    <w:rsid w:val="0088224B"/>
    <w:rsid w:val="00884F9C"/>
    <w:rsid w:val="0088544D"/>
    <w:rsid w:val="008861AB"/>
    <w:rsid w:val="0088697B"/>
    <w:rsid w:val="008962EB"/>
    <w:rsid w:val="008A28D4"/>
    <w:rsid w:val="008A7CBE"/>
    <w:rsid w:val="008B47CF"/>
    <w:rsid w:val="008B5450"/>
    <w:rsid w:val="008B6665"/>
    <w:rsid w:val="008C0929"/>
    <w:rsid w:val="008C1676"/>
    <w:rsid w:val="008D375E"/>
    <w:rsid w:val="008D5D66"/>
    <w:rsid w:val="008D626A"/>
    <w:rsid w:val="008D6C25"/>
    <w:rsid w:val="008E0634"/>
    <w:rsid w:val="008E13C8"/>
    <w:rsid w:val="008F0ADF"/>
    <w:rsid w:val="008F26E2"/>
    <w:rsid w:val="008F34E7"/>
    <w:rsid w:val="00904960"/>
    <w:rsid w:val="00907875"/>
    <w:rsid w:val="00910799"/>
    <w:rsid w:val="009134E0"/>
    <w:rsid w:val="00913E60"/>
    <w:rsid w:val="009152D5"/>
    <w:rsid w:val="00915AFD"/>
    <w:rsid w:val="00917DD7"/>
    <w:rsid w:val="00922021"/>
    <w:rsid w:val="00922A0E"/>
    <w:rsid w:val="00934672"/>
    <w:rsid w:val="00935CF6"/>
    <w:rsid w:val="00941A5C"/>
    <w:rsid w:val="00954ECC"/>
    <w:rsid w:val="009602F1"/>
    <w:rsid w:val="0096030C"/>
    <w:rsid w:val="009604FE"/>
    <w:rsid w:val="00962DFF"/>
    <w:rsid w:val="00963E9B"/>
    <w:rsid w:val="009652E0"/>
    <w:rsid w:val="00970D4C"/>
    <w:rsid w:val="009711D1"/>
    <w:rsid w:val="009745D0"/>
    <w:rsid w:val="00980502"/>
    <w:rsid w:val="00982BBA"/>
    <w:rsid w:val="009831A7"/>
    <w:rsid w:val="00987502"/>
    <w:rsid w:val="00990364"/>
    <w:rsid w:val="00995857"/>
    <w:rsid w:val="009A4A7F"/>
    <w:rsid w:val="009B1A08"/>
    <w:rsid w:val="009B1F57"/>
    <w:rsid w:val="009C0500"/>
    <w:rsid w:val="009C2DDB"/>
    <w:rsid w:val="009D0AED"/>
    <w:rsid w:val="009D14A8"/>
    <w:rsid w:val="009D2336"/>
    <w:rsid w:val="009E1027"/>
    <w:rsid w:val="009E18D9"/>
    <w:rsid w:val="009E33E8"/>
    <w:rsid w:val="009E510D"/>
    <w:rsid w:val="009E6217"/>
    <w:rsid w:val="009F12A7"/>
    <w:rsid w:val="009F1B9B"/>
    <w:rsid w:val="009F1CF9"/>
    <w:rsid w:val="009F1D16"/>
    <w:rsid w:val="009F5D60"/>
    <w:rsid w:val="009F7072"/>
    <w:rsid w:val="00A03063"/>
    <w:rsid w:val="00A04A60"/>
    <w:rsid w:val="00A04EAB"/>
    <w:rsid w:val="00A0538C"/>
    <w:rsid w:val="00A11061"/>
    <w:rsid w:val="00A116BD"/>
    <w:rsid w:val="00A15391"/>
    <w:rsid w:val="00A15C03"/>
    <w:rsid w:val="00A212EF"/>
    <w:rsid w:val="00A216BD"/>
    <w:rsid w:val="00A2198B"/>
    <w:rsid w:val="00A22C81"/>
    <w:rsid w:val="00A31470"/>
    <w:rsid w:val="00A362F3"/>
    <w:rsid w:val="00A4125F"/>
    <w:rsid w:val="00A466DE"/>
    <w:rsid w:val="00A47A73"/>
    <w:rsid w:val="00A605B0"/>
    <w:rsid w:val="00A614B9"/>
    <w:rsid w:val="00A66F27"/>
    <w:rsid w:val="00A74F4F"/>
    <w:rsid w:val="00A76C99"/>
    <w:rsid w:val="00A86937"/>
    <w:rsid w:val="00A9425A"/>
    <w:rsid w:val="00A946FD"/>
    <w:rsid w:val="00A96CBD"/>
    <w:rsid w:val="00AA15BE"/>
    <w:rsid w:val="00AA2CB8"/>
    <w:rsid w:val="00AA4A39"/>
    <w:rsid w:val="00AA52C6"/>
    <w:rsid w:val="00AB032C"/>
    <w:rsid w:val="00AB4E7B"/>
    <w:rsid w:val="00AB618A"/>
    <w:rsid w:val="00AC2CB5"/>
    <w:rsid w:val="00AD18A0"/>
    <w:rsid w:val="00AD4568"/>
    <w:rsid w:val="00AE275D"/>
    <w:rsid w:val="00AE2E77"/>
    <w:rsid w:val="00AF11C7"/>
    <w:rsid w:val="00AF15E4"/>
    <w:rsid w:val="00AF169D"/>
    <w:rsid w:val="00AF1F51"/>
    <w:rsid w:val="00B03660"/>
    <w:rsid w:val="00B04F3F"/>
    <w:rsid w:val="00B05FAE"/>
    <w:rsid w:val="00B13F27"/>
    <w:rsid w:val="00B159CC"/>
    <w:rsid w:val="00B218C6"/>
    <w:rsid w:val="00B30B9F"/>
    <w:rsid w:val="00B30F79"/>
    <w:rsid w:val="00B325A3"/>
    <w:rsid w:val="00B33E13"/>
    <w:rsid w:val="00B37AE2"/>
    <w:rsid w:val="00B63DA5"/>
    <w:rsid w:val="00B86675"/>
    <w:rsid w:val="00B86C61"/>
    <w:rsid w:val="00B93C3A"/>
    <w:rsid w:val="00B94530"/>
    <w:rsid w:val="00B94B0A"/>
    <w:rsid w:val="00BA65F7"/>
    <w:rsid w:val="00BB2C34"/>
    <w:rsid w:val="00BB4111"/>
    <w:rsid w:val="00BB7FE2"/>
    <w:rsid w:val="00BC3A4D"/>
    <w:rsid w:val="00BC3D7A"/>
    <w:rsid w:val="00BC523D"/>
    <w:rsid w:val="00BC5E15"/>
    <w:rsid w:val="00BD0329"/>
    <w:rsid w:val="00BD7D7F"/>
    <w:rsid w:val="00BE2797"/>
    <w:rsid w:val="00BF2757"/>
    <w:rsid w:val="00BF295F"/>
    <w:rsid w:val="00BF6120"/>
    <w:rsid w:val="00BF7F1A"/>
    <w:rsid w:val="00C05ACA"/>
    <w:rsid w:val="00C06C9B"/>
    <w:rsid w:val="00C06D2C"/>
    <w:rsid w:val="00C117BA"/>
    <w:rsid w:val="00C1443F"/>
    <w:rsid w:val="00C16FA2"/>
    <w:rsid w:val="00C21875"/>
    <w:rsid w:val="00C23469"/>
    <w:rsid w:val="00C2605B"/>
    <w:rsid w:val="00C30D08"/>
    <w:rsid w:val="00C32329"/>
    <w:rsid w:val="00C326C4"/>
    <w:rsid w:val="00C33F3B"/>
    <w:rsid w:val="00C35A16"/>
    <w:rsid w:val="00C40A38"/>
    <w:rsid w:val="00C447B4"/>
    <w:rsid w:val="00C45794"/>
    <w:rsid w:val="00C459F6"/>
    <w:rsid w:val="00C515E4"/>
    <w:rsid w:val="00C5181C"/>
    <w:rsid w:val="00C520A3"/>
    <w:rsid w:val="00C543D1"/>
    <w:rsid w:val="00C545A6"/>
    <w:rsid w:val="00C56143"/>
    <w:rsid w:val="00C56E27"/>
    <w:rsid w:val="00C61BE6"/>
    <w:rsid w:val="00C635A6"/>
    <w:rsid w:val="00C64C08"/>
    <w:rsid w:val="00C67CE8"/>
    <w:rsid w:val="00C715BF"/>
    <w:rsid w:val="00C71D25"/>
    <w:rsid w:val="00C74A4F"/>
    <w:rsid w:val="00C76C49"/>
    <w:rsid w:val="00C77B68"/>
    <w:rsid w:val="00C83579"/>
    <w:rsid w:val="00C8468C"/>
    <w:rsid w:val="00C8532E"/>
    <w:rsid w:val="00C87F1E"/>
    <w:rsid w:val="00C903BC"/>
    <w:rsid w:val="00C90E26"/>
    <w:rsid w:val="00CC20BC"/>
    <w:rsid w:val="00CC44C0"/>
    <w:rsid w:val="00CD5822"/>
    <w:rsid w:val="00CF6B30"/>
    <w:rsid w:val="00CF6EB0"/>
    <w:rsid w:val="00D0143F"/>
    <w:rsid w:val="00D01DF4"/>
    <w:rsid w:val="00D024C4"/>
    <w:rsid w:val="00D05089"/>
    <w:rsid w:val="00D13B64"/>
    <w:rsid w:val="00D24BE3"/>
    <w:rsid w:val="00D263E3"/>
    <w:rsid w:val="00D273C9"/>
    <w:rsid w:val="00D27CA4"/>
    <w:rsid w:val="00D31E4F"/>
    <w:rsid w:val="00D36A5C"/>
    <w:rsid w:val="00D46513"/>
    <w:rsid w:val="00D47B31"/>
    <w:rsid w:val="00D543A3"/>
    <w:rsid w:val="00D544B4"/>
    <w:rsid w:val="00D612AC"/>
    <w:rsid w:val="00D630C6"/>
    <w:rsid w:val="00D63CC5"/>
    <w:rsid w:val="00D8346F"/>
    <w:rsid w:val="00D8648E"/>
    <w:rsid w:val="00D87A95"/>
    <w:rsid w:val="00D902F8"/>
    <w:rsid w:val="00D90697"/>
    <w:rsid w:val="00D94F64"/>
    <w:rsid w:val="00D95851"/>
    <w:rsid w:val="00D97E3E"/>
    <w:rsid w:val="00DA1FBD"/>
    <w:rsid w:val="00DA45F3"/>
    <w:rsid w:val="00DA4750"/>
    <w:rsid w:val="00DA5CAD"/>
    <w:rsid w:val="00DA5F58"/>
    <w:rsid w:val="00DA7822"/>
    <w:rsid w:val="00DA7840"/>
    <w:rsid w:val="00DB03B6"/>
    <w:rsid w:val="00DB06C4"/>
    <w:rsid w:val="00DB5676"/>
    <w:rsid w:val="00DB68B4"/>
    <w:rsid w:val="00DC1074"/>
    <w:rsid w:val="00DD23DA"/>
    <w:rsid w:val="00DE1D0D"/>
    <w:rsid w:val="00DF5235"/>
    <w:rsid w:val="00DF67B7"/>
    <w:rsid w:val="00E006B9"/>
    <w:rsid w:val="00E027BD"/>
    <w:rsid w:val="00E07BFA"/>
    <w:rsid w:val="00E1083F"/>
    <w:rsid w:val="00E11DC8"/>
    <w:rsid w:val="00E20443"/>
    <w:rsid w:val="00E25DA7"/>
    <w:rsid w:val="00E27CAB"/>
    <w:rsid w:val="00E30A27"/>
    <w:rsid w:val="00E33376"/>
    <w:rsid w:val="00E37D6B"/>
    <w:rsid w:val="00E458AA"/>
    <w:rsid w:val="00E52533"/>
    <w:rsid w:val="00E52866"/>
    <w:rsid w:val="00E54B6C"/>
    <w:rsid w:val="00E65F3A"/>
    <w:rsid w:val="00E86B6E"/>
    <w:rsid w:val="00E86C60"/>
    <w:rsid w:val="00E91C6A"/>
    <w:rsid w:val="00E952E9"/>
    <w:rsid w:val="00E97FE0"/>
    <w:rsid w:val="00EA2590"/>
    <w:rsid w:val="00EA68ED"/>
    <w:rsid w:val="00EA729C"/>
    <w:rsid w:val="00EB180B"/>
    <w:rsid w:val="00EB1BC5"/>
    <w:rsid w:val="00EC1453"/>
    <w:rsid w:val="00ED30EC"/>
    <w:rsid w:val="00EE0CDF"/>
    <w:rsid w:val="00EE5A54"/>
    <w:rsid w:val="00EF13AD"/>
    <w:rsid w:val="00EF7B3E"/>
    <w:rsid w:val="00F06CFF"/>
    <w:rsid w:val="00F10B4E"/>
    <w:rsid w:val="00F15631"/>
    <w:rsid w:val="00F16CEC"/>
    <w:rsid w:val="00F21821"/>
    <w:rsid w:val="00F23244"/>
    <w:rsid w:val="00F23DD2"/>
    <w:rsid w:val="00F2560C"/>
    <w:rsid w:val="00F25741"/>
    <w:rsid w:val="00F32903"/>
    <w:rsid w:val="00F34225"/>
    <w:rsid w:val="00F34DFA"/>
    <w:rsid w:val="00F35FCB"/>
    <w:rsid w:val="00F376C1"/>
    <w:rsid w:val="00F40750"/>
    <w:rsid w:val="00F45277"/>
    <w:rsid w:val="00F47488"/>
    <w:rsid w:val="00F50973"/>
    <w:rsid w:val="00F51769"/>
    <w:rsid w:val="00F54D09"/>
    <w:rsid w:val="00F55DC4"/>
    <w:rsid w:val="00F611EC"/>
    <w:rsid w:val="00F61F20"/>
    <w:rsid w:val="00F66335"/>
    <w:rsid w:val="00F66344"/>
    <w:rsid w:val="00F66A91"/>
    <w:rsid w:val="00F70A24"/>
    <w:rsid w:val="00F71FCB"/>
    <w:rsid w:val="00F72F60"/>
    <w:rsid w:val="00F75EB8"/>
    <w:rsid w:val="00F81C8B"/>
    <w:rsid w:val="00F86346"/>
    <w:rsid w:val="00F87101"/>
    <w:rsid w:val="00F90400"/>
    <w:rsid w:val="00F929C2"/>
    <w:rsid w:val="00FA3137"/>
    <w:rsid w:val="00FB3678"/>
    <w:rsid w:val="00FB47DA"/>
    <w:rsid w:val="00FB5CFA"/>
    <w:rsid w:val="00FC298A"/>
    <w:rsid w:val="00FC7B9C"/>
    <w:rsid w:val="00FE2D97"/>
    <w:rsid w:val="00FF0F74"/>
    <w:rsid w:val="00FF18E0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2CB9C"/>
  <w15:docId w15:val="{BD9C411C-8C72-4969-BDEA-5E689B0D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F1D16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Bekezdsalapbettpusa">
    <w:name w:val="WW-Bekezdés alapbetűtípusa"/>
    <w:rsid w:val="009F1D16"/>
  </w:style>
  <w:style w:type="paragraph" w:styleId="Szvegtrzs">
    <w:name w:val="Body Text"/>
    <w:basedOn w:val="Norml"/>
    <w:semiHidden/>
    <w:rsid w:val="009F1D16"/>
    <w:pPr>
      <w:spacing w:after="120"/>
    </w:pPr>
  </w:style>
  <w:style w:type="paragraph" w:styleId="Lista">
    <w:name w:val="List"/>
    <w:basedOn w:val="Szvegtrzs"/>
    <w:semiHidden/>
    <w:rsid w:val="009F1D16"/>
    <w:rPr>
      <w:rFonts w:cs="Courier New"/>
    </w:rPr>
  </w:style>
  <w:style w:type="paragraph" w:customStyle="1" w:styleId="Cmsor">
    <w:name w:val="Címsor"/>
    <w:basedOn w:val="Norml"/>
    <w:rsid w:val="009F1D16"/>
    <w:pPr>
      <w:suppressLineNumbers/>
      <w:spacing w:before="120" w:after="120"/>
    </w:pPr>
    <w:rPr>
      <w:rFonts w:cs="Courier New"/>
      <w:i/>
      <w:iCs/>
      <w:sz w:val="20"/>
      <w:szCs w:val="20"/>
    </w:rPr>
  </w:style>
  <w:style w:type="paragraph" w:customStyle="1" w:styleId="Jegyzk">
    <w:name w:val="Jegyzék"/>
    <w:basedOn w:val="Norml"/>
    <w:rsid w:val="009F1D16"/>
    <w:pPr>
      <w:suppressLineNumbers/>
    </w:pPr>
    <w:rPr>
      <w:rFonts w:cs="Courier New"/>
    </w:rPr>
  </w:style>
  <w:style w:type="paragraph" w:styleId="Listaszerbekezds">
    <w:name w:val="List Paragraph"/>
    <w:basedOn w:val="Norml"/>
    <w:qFormat/>
    <w:rsid w:val="009F1D16"/>
    <w:pPr>
      <w:ind w:left="708"/>
    </w:pPr>
  </w:style>
  <w:style w:type="paragraph" w:styleId="lfej">
    <w:name w:val="header"/>
    <w:basedOn w:val="Norml"/>
    <w:uiPriority w:val="99"/>
    <w:rsid w:val="009F1D1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uiPriority w:val="99"/>
    <w:rsid w:val="009F1D16"/>
    <w:rPr>
      <w:sz w:val="24"/>
      <w:szCs w:val="24"/>
      <w:lang w:eastAsia="ar-SA"/>
    </w:rPr>
  </w:style>
  <w:style w:type="paragraph" w:styleId="llb">
    <w:name w:val="footer"/>
    <w:basedOn w:val="Norml"/>
    <w:uiPriority w:val="99"/>
    <w:rsid w:val="009F1D1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uiPriority w:val="99"/>
    <w:rsid w:val="009F1D16"/>
    <w:rPr>
      <w:sz w:val="24"/>
      <w:szCs w:val="24"/>
      <w:lang w:eastAsia="ar-SA"/>
    </w:rPr>
  </w:style>
  <w:style w:type="table" w:styleId="Rcsostblzat">
    <w:name w:val="Table Grid"/>
    <w:basedOn w:val="Normltblzat"/>
    <w:uiPriority w:val="39"/>
    <w:rsid w:val="008B5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C5181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5181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5181C"/>
    <w:rPr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5181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5181C"/>
    <w:rPr>
      <w:b/>
      <w:bCs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181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181C"/>
    <w:rPr>
      <w:rFonts w:ascii="Tahoma" w:hAnsi="Tahoma" w:cs="Tahoma"/>
      <w:sz w:val="16"/>
      <w:szCs w:val="16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5181C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5181C"/>
    <w:rPr>
      <w:lang w:eastAsia="ar-SA"/>
    </w:rPr>
  </w:style>
  <w:style w:type="character" w:styleId="Lbjegyzet-hivatkozs">
    <w:name w:val="footnote reference"/>
    <w:basedOn w:val="Bekezdsalapbettpusa"/>
    <w:uiPriority w:val="99"/>
    <w:semiHidden/>
    <w:unhideWhenUsed/>
    <w:rsid w:val="00C5181C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546B8C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Kiemels">
    <w:name w:val="Emphasis"/>
    <w:basedOn w:val="Bekezdsalapbettpusa"/>
    <w:uiPriority w:val="20"/>
    <w:qFormat/>
    <w:rsid w:val="00546B8C"/>
    <w:rPr>
      <w:b/>
      <w:bCs/>
      <w:i w:val="0"/>
      <w:iCs w:val="0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90496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904960"/>
    <w:rPr>
      <w:sz w:val="24"/>
      <w:szCs w:val="24"/>
      <w:lang w:eastAsia="ar-SA"/>
    </w:rPr>
  </w:style>
  <w:style w:type="paragraph" w:styleId="NormlWeb">
    <w:name w:val="Normal (Web)"/>
    <w:basedOn w:val="Norml"/>
    <w:uiPriority w:val="99"/>
    <w:unhideWhenUsed/>
    <w:rsid w:val="006F67D0"/>
    <w:pPr>
      <w:suppressAutoHyphens w:val="0"/>
      <w:spacing w:before="100" w:beforeAutospacing="1" w:after="100" w:afterAutospacing="1"/>
    </w:pPr>
    <w:rPr>
      <w:lang w:eastAsia="hu-HU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C35A1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37AE2"/>
    <w:rPr>
      <w:sz w:val="24"/>
      <w:szCs w:val="24"/>
      <w:lang w:eastAsia="ar-SA"/>
    </w:rPr>
  </w:style>
  <w:style w:type="character" w:customStyle="1" w:styleId="apple-converted-space">
    <w:name w:val="apple-converted-space"/>
    <w:basedOn w:val="Bekezdsalapbettpusa"/>
    <w:rsid w:val="00485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6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r.javori.peter@erzsebetvaros.h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kh.h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8D035DA5B1A1F4E9F273EA04FC51FDD" ma:contentTypeVersion="0" ma:contentTypeDescription="Új dokumentum létrehozása." ma:contentTypeScope="" ma:versionID="b9d18667525b3a877c23dc7806bd15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5FD1D-217C-4C5A-A891-9B903226C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F09EF3-C7B2-4851-831E-6A522CDDD4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AA71B-2C47-4F65-B542-3EA3459A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44B347-D950-4B03-BA19-C096A6BA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1629</Words>
  <Characters>11241</Characters>
  <Application>Microsoft Office Word</Application>
  <DocSecurity>0</DocSecurity>
  <Lines>93</Lines>
  <Paragraphs>25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M e g á l l a p o d á s</vt:lpstr>
    </vt:vector>
  </TitlesOfParts>
  <Company/>
  <LinksUpToDate>false</LinksUpToDate>
  <CharactersWithSpaces>12845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nodaz.zsuzsanna@vobvf.local</dc:creator>
  <cp:lastModifiedBy>Rutkai Noémi</cp:lastModifiedBy>
  <cp:revision>6</cp:revision>
  <dcterms:created xsi:type="dcterms:W3CDTF">2026-06-03T13:28:00Z</dcterms:created>
  <dcterms:modified xsi:type="dcterms:W3CDTF">2026-06-10T08:36:00Z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Budapest 1481413.1</vt:lpwstr>
  </property>
  <property fmtid="{D5CDD505-2E9C-101B-9397-08002B2CF9AE}" pid="3" name="ContentTypeId">
    <vt:lpwstr>0x01010068D035DA5B1A1F4E9F273EA04FC51FDD</vt:lpwstr>
  </property>
</Properties>
</file>